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6" w:rsidRDefault="00366D36" w:rsidP="00BC3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wystaw</w:t>
      </w:r>
      <w:r w:rsidR="006279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gotowych do użyczenia</w:t>
      </w:r>
      <w:r>
        <w:rPr>
          <w:b/>
          <w:sz w:val="28"/>
          <w:szCs w:val="28"/>
        </w:rPr>
        <w:t xml:space="preserve"> </w:t>
      </w:r>
      <w:r w:rsidR="00BC3FF6">
        <w:rPr>
          <w:b/>
          <w:sz w:val="28"/>
          <w:szCs w:val="28"/>
        </w:rPr>
        <w:t>zainteresowanym bibliotekom</w:t>
      </w:r>
    </w:p>
    <w:p w:rsidR="00366D36" w:rsidRDefault="00366D36" w:rsidP="00BD2245">
      <w:pPr>
        <w:jc w:val="center"/>
        <w:rPr>
          <w:sz w:val="28"/>
          <w:szCs w:val="28"/>
        </w:rPr>
      </w:pPr>
      <w:r w:rsidRPr="003B52E2">
        <w:rPr>
          <w:sz w:val="28"/>
          <w:szCs w:val="28"/>
        </w:rPr>
        <w:t>(od najnowszych</w:t>
      </w:r>
      <w:r>
        <w:rPr>
          <w:sz w:val="28"/>
          <w:szCs w:val="28"/>
        </w:rPr>
        <w:t>!</w:t>
      </w:r>
      <w:r w:rsidRPr="003B52E2">
        <w:rPr>
          <w:sz w:val="28"/>
          <w:szCs w:val="28"/>
        </w:rPr>
        <w:t>)</w:t>
      </w:r>
    </w:p>
    <w:p w:rsidR="00366D36" w:rsidRDefault="00366D36" w:rsidP="00BD2245">
      <w:pPr>
        <w:jc w:val="center"/>
        <w:rPr>
          <w:b/>
          <w:i/>
          <w:sz w:val="28"/>
          <w:szCs w:val="28"/>
        </w:rPr>
      </w:pPr>
    </w:p>
    <w:p w:rsidR="00366D36" w:rsidRDefault="00366D36" w:rsidP="00366D36">
      <w:pPr>
        <w:jc w:val="center"/>
      </w:pPr>
    </w:p>
    <w:p w:rsidR="00366D36" w:rsidRPr="00906661" w:rsidRDefault="00366D36" w:rsidP="00366D36">
      <w:pPr>
        <w:jc w:val="both"/>
        <w:rPr>
          <w:b/>
          <w:i/>
          <w:sz w:val="32"/>
          <w:szCs w:val="32"/>
        </w:rPr>
      </w:pPr>
      <w:r w:rsidRPr="00906661">
        <w:rPr>
          <w:b/>
          <w:i/>
          <w:sz w:val="32"/>
          <w:szCs w:val="32"/>
        </w:rPr>
        <w:t>Stanisław Moniuszko Dotknięty iskrą geniuszu!</w:t>
      </w:r>
    </w:p>
    <w:p w:rsidR="00366D36" w:rsidRDefault="00366D36" w:rsidP="00366D36">
      <w:pPr>
        <w:rPr>
          <w:b/>
        </w:rPr>
      </w:pPr>
    </w:p>
    <w:p w:rsidR="00366D36" w:rsidRDefault="00366D36" w:rsidP="00366D36">
      <w:pPr>
        <w:jc w:val="both"/>
      </w:pPr>
      <w:r>
        <w:t xml:space="preserve">Ekspozycja przygotowana </w:t>
      </w:r>
      <w:r w:rsidR="00BD2245">
        <w:t>przez Dział oświatowo-edukacyjny Książnicy Płockie</w:t>
      </w:r>
      <w:r w:rsidR="00DF5D58">
        <w:t>j</w:t>
      </w:r>
      <w:r w:rsidR="00BD2245">
        <w:t xml:space="preserve"> </w:t>
      </w:r>
      <w:r>
        <w:t>w Roku Moniuszkowskim, współorganizowana przez Muzeum Teatralne w Warszawie i Warszawskie Towarzystwo Muzyczne im. Stanisława Moniuszki</w:t>
      </w:r>
      <w:r w:rsidR="00B83D7A">
        <w:t>.</w:t>
      </w:r>
    </w:p>
    <w:p w:rsidR="00366D36" w:rsidRPr="00785B84" w:rsidRDefault="00366D36" w:rsidP="00366D36">
      <w:pPr>
        <w:jc w:val="both"/>
        <w:rPr>
          <w:b/>
        </w:rPr>
      </w:pPr>
      <w:r w:rsidRPr="00785B84">
        <w:rPr>
          <w:b/>
        </w:rPr>
        <w:t xml:space="preserve">Wernisaż odbył się 14 marca 2017 r. </w:t>
      </w:r>
    </w:p>
    <w:p w:rsidR="00366D36" w:rsidRDefault="00366D36" w:rsidP="00366D36">
      <w:pPr>
        <w:jc w:val="both"/>
      </w:pPr>
    </w:p>
    <w:p w:rsidR="00366D36" w:rsidRPr="00B61F97" w:rsidRDefault="00366D36" w:rsidP="00366D36">
      <w:pPr>
        <w:jc w:val="both"/>
      </w:pPr>
      <w:r>
        <w:t>W</w:t>
      </w:r>
      <w:r w:rsidRPr="00B61F97">
        <w:t>ystaw</w:t>
      </w:r>
      <w:r>
        <w:t xml:space="preserve">a ma swoją </w:t>
      </w:r>
      <w:r w:rsidRPr="00B61F97">
        <w:t>wersj</w:t>
      </w:r>
      <w:r>
        <w:t>ę mini</w:t>
      </w:r>
      <w:r w:rsidRPr="00B61F97">
        <w:t xml:space="preserve"> </w:t>
      </w:r>
      <w:r>
        <w:t>w postaci</w:t>
      </w:r>
      <w:r w:rsidRPr="00B61F97">
        <w:t xml:space="preserve"> </w:t>
      </w:r>
      <w:r>
        <w:t xml:space="preserve">wybranych z całości </w:t>
      </w:r>
      <w:r w:rsidRPr="00B61F97">
        <w:t xml:space="preserve">8 plansz ekspozycyjnych </w:t>
      </w:r>
      <w:r>
        <w:t xml:space="preserve">                 </w:t>
      </w:r>
      <w:r w:rsidRPr="00B61F97">
        <w:t>na małych piankach</w:t>
      </w:r>
      <w:r>
        <w:t>.</w:t>
      </w:r>
      <w:r w:rsidRPr="00B61F97">
        <w:t xml:space="preserve">  </w:t>
      </w:r>
    </w:p>
    <w:p w:rsidR="00366D36" w:rsidRPr="005C2A4D" w:rsidRDefault="00366D36" w:rsidP="00366D36">
      <w:pPr>
        <w:jc w:val="both"/>
        <w:rPr>
          <w:i/>
          <w:sz w:val="28"/>
          <w:szCs w:val="28"/>
        </w:rPr>
      </w:pPr>
    </w:p>
    <w:p w:rsidR="00366D36" w:rsidRPr="00785B84" w:rsidRDefault="00366D36" w:rsidP="00366D36">
      <w:pPr>
        <w:jc w:val="both"/>
      </w:pPr>
      <w:r w:rsidRPr="00785B84">
        <w:t>Aneksem do ekspozycji jest wystawa planszowa</w:t>
      </w:r>
      <w:r>
        <w:t xml:space="preserve"> (15 plansz), sfinansowana ze środków Samorządu Województwa Mazowieckiego, pozyskana za pośrednictwem Biblioteki Publicznej m. st. Warszawy (przy ekspozycji wymagane zamieszczenie okolicznościowego listu Marszałka</w:t>
      </w:r>
      <w:r w:rsidR="008A7FE0">
        <w:t xml:space="preserve"> Województwa Mazowieckiego</w:t>
      </w:r>
      <w:r>
        <w:t>). Do wykorzystania</w:t>
      </w:r>
      <w:r w:rsidR="008A7FE0">
        <w:t xml:space="preserve"> w trakcie ekspozycji</w:t>
      </w:r>
      <w:r>
        <w:t xml:space="preserve"> jest też film </w:t>
      </w:r>
      <w:r w:rsidR="008A7FE0">
        <w:t>o kompozytorze</w:t>
      </w:r>
      <w:r w:rsidR="00DF5D58">
        <w:t xml:space="preserve">, </w:t>
      </w:r>
      <w:r>
        <w:t>przygotowany w ramach tego samego projektu</w:t>
      </w:r>
      <w:r w:rsidR="008A7FE0">
        <w:t>.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906661" w:rsidRDefault="00366D36" w:rsidP="00366D36">
      <w:pPr>
        <w:jc w:val="both"/>
        <w:rPr>
          <w:b/>
          <w:i/>
          <w:sz w:val="32"/>
          <w:szCs w:val="32"/>
        </w:rPr>
      </w:pPr>
      <w:r w:rsidRPr="00906661">
        <w:rPr>
          <w:b/>
          <w:i/>
          <w:sz w:val="32"/>
          <w:szCs w:val="32"/>
        </w:rPr>
        <w:t>NIEPODLEGŁA. Ta wyśniona, wymarzona, urzeczywistniona?...</w:t>
      </w:r>
    </w:p>
    <w:p w:rsidR="00366D36" w:rsidRPr="00357570" w:rsidRDefault="00366D36" w:rsidP="00366D36">
      <w:pPr>
        <w:jc w:val="both"/>
        <w:rPr>
          <w:b/>
          <w:i/>
        </w:rPr>
      </w:pPr>
      <w:r w:rsidRPr="00357570">
        <w:rPr>
          <w:b/>
          <w:i/>
        </w:rPr>
        <w:t>Ku niepodległej Ojczyźnie w literaturze i sztuce polskiej czasu zaborów i początku odrodzonej państwowości</w:t>
      </w:r>
      <w:r>
        <w:rPr>
          <w:b/>
          <w:i/>
        </w:rPr>
        <w:t>.</w:t>
      </w:r>
    </w:p>
    <w:p w:rsidR="00366D36" w:rsidRPr="008F26BC" w:rsidRDefault="00366D36" w:rsidP="00366D36">
      <w:pPr>
        <w:jc w:val="both"/>
        <w:rPr>
          <w:i/>
        </w:rPr>
      </w:pPr>
    </w:p>
    <w:p w:rsidR="00366D36" w:rsidRPr="00357570" w:rsidRDefault="00366D36" w:rsidP="00366D36">
      <w:pPr>
        <w:jc w:val="both"/>
      </w:pPr>
      <w:r w:rsidRPr="00357570">
        <w:t>Wystawa  literack</w:t>
      </w:r>
      <w:r>
        <w:t>o-artystyczna</w:t>
      </w:r>
      <w:r w:rsidR="00DF5D58" w:rsidRPr="00DF5D58">
        <w:t xml:space="preserve"> </w:t>
      </w:r>
      <w:r w:rsidR="00DF5D58">
        <w:t>przygotowana przez Dział oświatowo-edukacyjny Książnicy Płockiej</w:t>
      </w:r>
      <w:r>
        <w:t>.</w:t>
      </w:r>
    </w:p>
    <w:p w:rsidR="00366D36" w:rsidRPr="003533DB" w:rsidRDefault="00366D36" w:rsidP="00366D36">
      <w:pPr>
        <w:jc w:val="both"/>
      </w:pPr>
      <w:r>
        <w:t>Ponieważ l</w:t>
      </w:r>
      <w:r w:rsidRPr="003533DB">
        <w:t>iteratura</w:t>
      </w:r>
      <w:r>
        <w:t xml:space="preserve"> </w:t>
      </w:r>
      <w:r w:rsidRPr="003533DB">
        <w:t xml:space="preserve">i niepodległość </w:t>
      </w:r>
      <w:r>
        <w:t xml:space="preserve">w </w:t>
      </w:r>
      <w:r w:rsidRPr="003533DB">
        <w:t>naszej burzliwej historii</w:t>
      </w:r>
      <w:r>
        <w:t xml:space="preserve"> </w:t>
      </w:r>
      <w:r w:rsidRPr="003533DB">
        <w:t>były ze sobą</w:t>
      </w:r>
      <w:r>
        <w:t xml:space="preserve"> </w:t>
      </w:r>
      <w:r w:rsidRPr="003533DB">
        <w:t>nierozerwalnie związane</w:t>
      </w:r>
      <w:r>
        <w:t>, w roku stulecia odzyskania przez Polskę niepodległości prezentujemy                                (z konieczności wybiórczo) tych twórców, którzy na przestrzeni dziejów p</w:t>
      </w:r>
      <w:r w:rsidRPr="003533DB">
        <w:t>isali</w:t>
      </w:r>
      <w:r>
        <w:t xml:space="preserve"> k</w:t>
      </w:r>
      <w:r w:rsidRPr="003533DB">
        <w:t>u pokrzepien</w:t>
      </w:r>
      <w:r>
        <w:t>iu serc, byli sumieniami narodu,</w:t>
      </w:r>
      <w:r w:rsidRPr="003533DB">
        <w:t xml:space="preserve"> </w:t>
      </w:r>
      <w:r>
        <w:t>k</w:t>
      </w:r>
      <w:r w:rsidRPr="003533DB">
        <w:t>ształtowali postawy</w:t>
      </w:r>
      <w:r>
        <w:t xml:space="preserve"> </w:t>
      </w:r>
      <w:r w:rsidRPr="003533DB">
        <w:t>i uczyli patriotyzmu, zagrzewali do walki</w:t>
      </w:r>
      <w:r>
        <w:t xml:space="preserve"> </w:t>
      </w:r>
      <w:r w:rsidRPr="003533DB">
        <w:t xml:space="preserve">i podnosili na duchu w chwilach zwątpienia. </w:t>
      </w:r>
      <w:r>
        <w:t xml:space="preserve">Tych, których </w:t>
      </w:r>
      <w:r w:rsidRPr="003533DB">
        <w:t>wiersze, dramaty i powieści</w:t>
      </w:r>
      <w:r>
        <w:t xml:space="preserve"> </w:t>
      </w:r>
      <w:r w:rsidRPr="003533DB">
        <w:t>towarzyszyły Polakom w długim czasie niewoli, były wskazówką</w:t>
      </w:r>
      <w:r>
        <w:t xml:space="preserve">                          </w:t>
      </w:r>
      <w:r w:rsidRPr="003533DB">
        <w:t>w budowaniu nowej rzeczywistości po zakończeniu I wojny światowej</w:t>
      </w:r>
      <w:r>
        <w:t>. Literaturę dopełniają na tej wystawie reprodukcje dzieł malarskich.</w:t>
      </w:r>
    </w:p>
    <w:p w:rsidR="00366D36" w:rsidRPr="002333A8" w:rsidRDefault="00366D36" w:rsidP="00366D36">
      <w:pPr>
        <w:jc w:val="both"/>
        <w:rPr>
          <w:b/>
        </w:rPr>
      </w:pPr>
      <w:r w:rsidRPr="002333A8">
        <w:rPr>
          <w:b/>
        </w:rPr>
        <w:t xml:space="preserve">Wernisaż </w:t>
      </w:r>
      <w:r>
        <w:rPr>
          <w:b/>
        </w:rPr>
        <w:t xml:space="preserve">odbył się </w:t>
      </w:r>
      <w:r w:rsidRPr="002333A8">
        <w:rPr>
          <w:b/>
        </w:rPr>
        <w:t>11 października 2018 roku.</w:t>
      </w:r>
    </w:p>
    <w:p w:rsidR="00366D36" w:rsidRDefault="00366D36" w:rsidP="00366D36">
      <w:pPr>
        <w:jc w:val="both"/>
      </w:pPr>
      <w:r w:rsidRPr="00BE14C0">
        <w:t xml:space="preserve">Możliwe dalsze udostępnianie całości lub części </w:t>
      </w:r>
      <w:r>
        <w:t xml:space="preserve">wystawy </w:t>
      </w:r>
      <w:r w:rsidRPr="00BE14C0">
        <w:t>zainteresowanym placówkom</w:t>
      </w:r>
      <w:r>
        <w:t>.</w:t>
      </w:r>
    </w:p>
    <w:p w:rsidR="00366D36" w:rsidRDefault="00366D36" w:rsidP="00366D36">
      <w:pPr>
        <w:jc w:val="both"/>
      </w:pPr>
      <w:r>
        <w:t xml:space="preserve">Materiał został wyeksponowany na piankach o formacie 100 na 70 cm i 100 na 140 cm,               na płytach pleksi oraz niestandardowych, wielkoformatowych wydrukach typu </w:t>
      </w:r>
      <w:proofErr w:type="spellStart"/>
      <w:r>
        <w:t>baner</w:t>
      </w:r>
      <w:proofErr w:type="spellEnd"/>
      <w:r>
        <w:t xml:space="preserve">. </w:t>
      </w:r>
    </w:p>
    <w:p w:rsidR="00366D36" w:rsidRDefault="00366D36" w:rsidP="00366D36">
      <w:pPr>
        <w:jc w:val="both"/>
      </w:pPr>
    </w:p>
    <w:p w:rsidR="00366D36" w:rsidRPr="00464E44" w:rsidRDefault="00366D36" w:rsidP="00366D36">
      <w:pPr>
        <w:rPr>
          <w:b/>
          <w:sz w:val="32"/>
          <w:szCs w:val="32"/>
        </w:rPr>
      </w:pPr>
      <w:r w:rsidRPr="00464E44">
        <w:rPr>
          <w:b/>
          <w:i/>
          <w:sz w:val="32"/>
          <w:szCs w:val="32"/>
        </w:rPr>
        <w:t xml:space="preserve">…osiągnąć myśl czystą…                                                                                                                      </w:t>
      </w:r>
    </w:p>
    <w:p w:rsidR="00366D36" w:rsidRDefault="00366D36" w:rsidP="00366D36"/>
    <w:p w:rsidR="00366D36" w:rsidRDefault="00356D09" w:rsidP="00356D09">
      <w:pPr>
        <w:jc w:val="both"/>
        <w:rPr>
          <w:b/>
          <w:i/>
          <w:sz w:val="32"/>
          <w:szCs w:val="32"/>
        </w:rPr>
      </w:pPr>
      <w:r>
        <w:t>P</w:t>
      </w:r>
      <w:r w:rsidR="00F96C94">
        <w:t>rzygotowana przez Dział oświatowo-edukacyjny Książnicy Płockiej</w:t>
      </w:r>
      <w:r>
        <w:t xml:space="preserve"> w roku Zbigniewa Herberta w</w:t>
      </w:r>
      <w:r w:rsidR="00366D36" w:rsidRPr="001855B7">
        <w:t>ystaw</w:t>
      </w:r>
      <w:r w:rsidR="00366D36">
        <w:t>a</w:t>
      </w:r>
      <w:r w:rsidR="00366D36" w:rsidRPr="001855B7">
        <w:t xml:space="preserve"> </w:t>
      </w:r>
      <w:r w:rsidR="00366D36">
        <w:t xml:space="preserve">literacko-artystyczna, poświęcona twórczości poety. </w:t>
      </w:r>
    </w:p>
    <w:p w:rsidR="00366D36" w:rsidRDefault="00366D36" w:rsidP="00366D36">
      <w:pPr>
        <w:rPr>
          <w:b/>
        </w:rPr>
      </w:pPr>
      <w:r>
        <w:rPr>
          <w:b/>
        </w:rPr>
        <w:t>Wernisaż 23</w:t>
      </w:r>
      <w:r w:rsidRPr="00B82D43">
        <w:rPr>
          <w:b/>
        </w:rPr>
        <w:t xml:space="preserve"> </w:t>
      </w:r>
      <w:r>
        <w:rPr>
          <w:b/>
        </w:rPr>
        <w:t>maja</w:t>
      </w:r>
      <w:r w:rsidRPr="00B82D43">
        <w:rPr>
          <w:b/>
        </w:rPr>
        <w:t xml:space="preserve"> </w:t>
      </w:r>
      <w:r>
        <w:rPr>
          <w:b/>
        </w:rPr>
        <w:t xml:space="preserve">2018 roku. </w:t>
      </w:r>
    </w:p>
    <w:p w:rsidR="008E342A" w:rsidRDefault="008E342A" w:rsidP="00366D36">
      <w:pPr>
        <w:rPr>
          <w:b/>
        </w:rPr>
      </w:pPr>
    </w:p>
    <w:p w:rsidR="00366D36" w:rsidRDefault="00366D36" w:rsidP="00366D36">
      <w:pPr>
        <w:jc w:val="both"/>
      </w:pPr>
      <w:r w:rsidRPr="00BE14C0">
        <w:t xml:space="preserve">Możliwe dalsze udostępnianie całości lub części </w:t>
      </w:r>
      <w:r>
        <w:t xml:space="preserve">wystawy </w:t>
      </w:r>
      <w:r w:rsidRPr="00BE14C0">
        <w:t>zainteresowanym placówkom</w:t>
      </w:r>
      <w:r>
        <w:t>.</w:t>
      </w:r>
    </w:p>
    <w:p w:rsidR="00366D36" w:rsidRDefault="00366D36" w:rsidP="00366D36">
      <w:pPr>
        <w:jc w:val="both"/>
      </w:pPr>
      <w:r>
        <w:lastRenderedPageBreak/>
        <w:t xml:space="preserve">Materiał został wyeksponowany na piankach o formacie 100 na 70 cm i 100 na 140 cm,               oraz na dwóch wielkoformatowych tekturach. </w:t>
      </w:r>
    </w:p>
    <w:p w:rsidR="00366D36" w:rsidRDefault="00366D36" w:rsidP="00366D36">
      <w:pPr>
        <w:jc w:val="both"/>
      </w:pPr>
    </w:p>
    <w:p w:rsidR="00366D36" w:rsidRPr="00DF29B4" w:rsidRDefault="00366D36" w:rsidP="00366D36">
      <w:pPr>
        <w:rPr>
          <w:b/>
          <w:i/>
          <w:sz w:val="32"/>
          <w:szCs w:val="32"/>
        </w:rPr>
      </w:pPr>
      <w:r w:rsidRPr="00DF29B4">
        <w:rPr>
          <w:b/>
          <w:i/>
          <w:sz w:val="32"/>
          <w:szCs w:val="32"/>
        </w:rPr>
        <w:t>Niepodległość jest kobietą!</w:t>
      </w:r>
    </w:p>
    <w:p w:rsidR="00366D36" w:rsidRPr="0000734A" w:rsidRDefault="00366D36" w:rsidP="00366D36">
      <w:pPr>
        <w:pStyle w:val="NormalnyWeb"/>
        <w:jc w:val="center"/>
      </w:pPr>
      <w:r w:rsidRPr="0000734A">
        <w:t>…niepodległość to nie tylko zasługa umundurowanych mężczyzn,                                           ale też odważnych kobiet, które nie bały się walczyć o to, co najistotniejsze…</w:t>
      </w:r>
    </w:p>
    <w:p w:rsidR="00366D36" w:rsidRPr="00B70520" w:rsidRDefault="00366D36" w:rsidP="00366D36">
      <w:pPr>
        <w:jc w:val="both"/>
      </w:pPr>
      <w:r w:rsidRPr="002E51FE">
        <w:t xml:space="preserve">Wystawa historyczna przygotowana </w:t>
      </w:r>
      <w:r w:rsidR="008E342A">
        <w:t xml:space="preserve">przez Dział oświatowo-edukacyjny Książnicy Płockiej                  </w:t>
      </w:r>
      <w:r w:rsidRPr="002E51FE">
        <w:t>w roku stulecia odzysk</w:t>
      </w:r>
      <w:r>
        <w:t>a</w:t>
      </w:r>
      <w:r w:rsidRPr="002E51FE">
        <w:t>nia przez Polsk</w:t>
      </w:r>
      <w:r>
        <w:t>ę niepodległości i setnej rocznicy nadania Polkom pełni praw wyborczych. P</w:t>
      </w:r>
      <w:r w:rsidRPr="00B70520">
        <w:t xml:space="preserve">rezentujemy </w:t>
      </w:r>
      <w:r>
        <w:t xml:space="preserve">na niej </w:t>
      </w:r>
      <w:r w:rsidRPr="00B70520">
        <w:t xml:space="preserve">kobiety mające odwagę walczyć: </w:t>
      </w:r>
      <w:r w:rsidR="008E342A">
        <w:t xml:space="preserve">                                   </w:t>
      </w:r>
      <w:r w:rsidRPr="00B70520">
        <w:t>o NIEPODLEGŁOŚĆ (dyplomatki, „terrorystki” i żołnierki</w:t>
      </w:r>
      <w:r w:rsidR="008E342A">
        <w:t xml:space="preserve"> </w:t>
      </w:r>
      <w:r w:rsidRPr="00B70520">
        <w:t>w męskich przebraniach), ZACHOWANIE POLSKIEJ TOŻSAMOŚCI (ambasadorki</w:t>
      </w:r>
      <w:r>
        <w:t xml:space="preserve"> </w:t>
      </w:r>
      <w:r w:rsidRPr="00B70520">
        <w:t>i organiza</w:t>
      </w:r>
      <w:r>
        <w:t xml:space="preserve">torki tajnej oświaty </w:t>
      </w:r>
      <w:r w:rsidR="008E342A">
        <w:t xml:space="preserve">                   </w:t>
      </w:r>
      <w:r>
        <w:t xml:space="preserve">i kultury) </w:t>
      </w:r>
      <w:r w:rsidRPr="00B70520">
        <w:t>i EMANCYPACJĘ (heroiny, które walczyły przec</w:t>
      </w:r>
      <w:r>
        <w:t>iwko „poświęceniu rodu kobiecego</w:t>
      </w:r>
      <w:r w:rsidRPr="00B70520">
        <w:t xml:space="preserve"> na pastwę garnka</w:t>
      </w:r>
      <w:r>
        <w:t xml:space="preserve"> </w:t>
      </w:r>
      <w:r w:rsidRPr="00B70520">
        <w:t>i miotły”).</w:t>
      </w:r>
    </w:p>
    <w:p w:rsidR="00366D36" w:rsidRDefault="00366D36" w:rsidP="00366D36">
      <w:pPr>
        <w:rPr>
          <w:b/>
        </w:rPr>
      </w:pPr>
      <w:r>
        <w:rPr>
          <w:b/>
        </w:rPr>
        <w:t xml:space="preserve">Wernisaż  odbył się 15 lutego 2018 roku. </w:t>
      </w:r>
    </w:p>
    <w:p w:rsidR="008E342A" w:rsidRDefault="008E342A" w:rsidP="00366D36">
      <w:pPr>
        <w:rPr>
          <w:b/>
        </w:rPr>
      </w:pPr>
    </w:p>
    <w:p w:rsidR="00366D36" w:rsidRDefault="00366D36" w:rsidP="00366D36">
      <w:pPr>
        <w:jc w:val="both"/>
      </w:pPr>
      <w:r w:rsidRPr="00BE14C0">
        <w:t xml:space="preserve">Możliwe dalsze udostępnianie całości lub części </w:t>
      </w:r>
      <w:r>
        <w:t xml:space="preserve">wystawy </w:t>
      </w:r>
      <w:r w:rsidRPr="00BE14C0">
        <w:t>zainteresowanym placówkom</w:t>
      </w:r>
      <w:r>
        <w:t>.</w:t>
      </w:r>
    </w:p>
    <w:p w:rsidR="00366D36" w:rsidRDefault="00366D36" w:rsidP="00366D36">
      <w:pPr>
        <w:rPr>
          <w:b/>
          <w:i/>
          <w:sz w:val="28"/>
          <w:szCs w:val="28"/>
        </w:rPr>
      </w:pPr>
      <w:r>
        <w:t xml:space="preserve">Materiał został wyeksponowany na piankach o formacie 100 na 70 cm i 100 na 140 </w:t>
      </w:r>
      <w:proofErr w:type="spellStart"/>
      <w:r>
        <w:t>cm</w:t>
      </w:r>
      <w:proofErr w:type="spellEnd"/>
      <w:r>
        <w:t xml:space="preserve">.               </w:t>
      </w:r>
    </w:p>
    <w:p w:rsidR="00366D36" w:rsidRDefault="00366D36" w:rsidP="00366D36">
      <w:pPr>
        <w:rPr>
          <w:b/>
          <w:i/>
          <w:sz w:val="28"/>
          <w:szCs w:val="28"/>
        </w:rPr>
      </w:pPr>
    </w:p>
    <w:p w:rsidR="00366D36" w:rsidRPr="00BA7E11" w:rsidRDefault="00366D36" w:rsidP="00366D36">
      <w:pPr>
        <w:rPr>
          <w:b/>
          <w:sz w:val="32"/>
          <w:szCs w:val="32"/>
        </w:rPr>
      </w:pPr>
      <w:r w:rsidRPr="00BA7E11">
        <w:rPr>
          <w:b/>
          <w:i/>
          <w:sz w:val="32"/>
          <w:szCs w:val="32"/>
        </w:rPr>
        <w:t>Nad Wisłą wstaje nasz płocki dzień…</w:t>
      </w:r>
      <w:r w:rsidRPr="00BA7E11">
        <w:rPr>
          <w:b/>
          <w:sz w:val="32"/>
          <w:szCs w:val="32"/>
        </w:rPr>
        <w:t xml:space="preserve"> </w:t>
      </w:r>
    </w:p>
    <w:p w:rsidR="00366D36" w:rsidRDefault="00366D36" w:rsidP="00366D36"/>
    <w:p w:rsidR="00366D36" w:rsidRDefault="00366D36" w:rsidP="00366D36">
      <w:pPr>
        <w:jc w:val="both"/>
      </w:pPr>
      <w:r>
        <w:t xml:space="preserve">Wystawa, przygotowana </w:t>
      </w:r>
      <w:r w:rsidR="00577FFE">
        <w:t xml:space="preserve">przez Dział oświatowo-edukacyjny Książnicy Płockiej </w:t>
      </w:r>
      <w:r>
        <w:t>w Roku Rzeki Wisły, pokazuje te dzieje i oblicza Wisły oraz ludzi z nią związanych, jakich już dzisiaj – zabiegani we współczesności – nie dostrzegamy, o jakich nie uczą nas szkole, nie mówią nam w domach.</w:t>
      </w:r>
      <w:r w:rsidRPr="00AD5CB9">
        <w:t xml:space="preserve"> </w:t>
      </w:r>
    </w:p>
    <w:p w:rsidR="00366D36" w:rsidRDefault="00366D36" w:rsidP="00366D36">
      <w:pPr>
        <w:jc w:val="both"/>
      </w:pPr>
      <w:r>
        <w:t xml:space="preserve">Dopełnieniem są współczesne zdjęcia dokumentacyjne i impresje fotograficzne płockich fotografików: Jana </w:t>
      </w:r>
      <w:proofErr w:type="spellStart"/>
      <w:r>
        <w:t>Waćkowskiego</w:t>
      </w:r>
      <w:proofErr w:type="spellEnd"/>
      <w:r>
        <w:t xml:space="preserve">, Piotra Statkiewicza, Jerzego Wernika, Grzegorza </w:t>
      </w:r>
      <w:proofErr w:type="spellStart"/>
      <w:r>
        <w:t>Gętki</w:t>
      </w:r>
      <w:proofErr w:type="spellEnd"/>
      <w:r>
        <w:t xml:space="preserve">                                      i Marka Trzcińskiego oraz Doroty Drzewieckiej.</w:t>
      </w:r>
    </w:p>
    <w:p w:rsidR="00366D36" w:rsidRDefault="00366D36" w:rsidP="00366D36">
      <w:pPr>
        <w:rPr>
          <w:b/>
        </w:rPr>
      </w:pPr>
      <w:r w:rsidRPr="00AD5CB9">
        <w:rPr>
          <w:b/>
        </w:rPr>
        <w:t>Wernisaż odbył się 8 czerwca 2017 roku.</w:t>
      </w:r>
    </w:p>
    <w:p w:rsidR="00C436B1" w:rsidRPr="00AD5CB9" w:rsidRDefault="00C436B1" w:rsidP="00366D36">
      <w:pPr>
        <w:rPr>
          <w:b/>
        </w:rPr>
      </w:pPr>
    </w:p>
    <w:p w:rsidR="00366D36" w:rsidRDefault="00366D36" w:rsidP="00366D36">
      <w:pPr>
        <w:jc w:val="both"/>
      </w:pPr>
      <w:r w:rsidRPr="00BE14C0">
        <w:t xml:space="preserve">Możliwe dalsze udostępnianie całości lub części </w:t>
      </w:r>
      <w:r>
        <w:t xml:space="preserve">wystawy </w:t>
      </w:r>
      <w:r w:rsidRPr="00BE14C0">
        <w:t>zainteresowanym placówkom</w:t>
      </w:r>
      <w:r>
        <w:t>.</w:t>
      </w:r>
    </w:p>
    <w:p w:rsidR="00366D36" w:rsidRDefault="00366D36" w:rsidP="00366D36">
      <w:r>
        <w:t>Materiał został wyeksponowany na średnio i wielkoformatowych tekturach.</w:t>
      </w:r>
    </w:p>
    <w:p w:rsidR="00366D36" w:rsidRDefault="00366D36" w:rsidP="00366D36"/>
    <w:p w:rsidR="00366D36" w:rsidRPr="00906661" w:rsidRDefault="00366D36" w:rsidP="00366D36">
      <w:pPr>
        <w:rPr>
          <w:rStyle w:val="Uwydatnienie"/>
          <w:b/>
          <w:sz w:val="32"/>
          <w:szCs w:val="32"/>
        </w:rPr>
      </w:pPr>
      <w:r w:rsidRPr="00906661">
        <w:rPr>
          <w:rStyle w:val="Uwydatnienie"/>
          <w:b/>
          <w:sz w:val="32"/>
          <w:szCs w:val="32"/>
        </w:rPr>
        <w:t>Ponad siebie rozkwitam, ponad siebie trwam…</w:t>
      </w:r>
    </w:p>
    <w:p w:rsidR="00366D36" w:rsidRPr="004C2EDF" w:rsidRDefault="00366D36" w:rsidP="00366D36">
      <w:pPr>
        <w:rPr>
          <w:b/>
          <w:sz w:val="28"/>
          <w:szCs w:val="28"/>
        </w:rPr>
      </w:pPr>
    </w:p>
    <w:p w:rsidR="00366D36" w:rsidRPr="004C2EDF" w:rsidRDefault="00366D36" w:rsidP="00366D36">
      <w:r w:rsidRPr="004C2EDF">
        <w:t xml:space="preserve">Wystawa literacka przygotowana </w:t>
      </w:r>
      <w:r w:rsidR="00C436B1">
        <w:t xml:space="preserve">przez Dział oświatowo-edukacyjny Książnicy Płockiej                      </w:t>
      </w:r>
      <w:r w:rsidRPr="004C2EDF">
        <w:t>w 140. rocznicę urodzin i 80. rocznicę śmierci Bolesława Leśmiana</w:t>
      </w:r>
      <w:r w:rsidR="00C436B1">
        <w:t>.</w:t>
      </w:r>
      <w:r w:rsidRPr="004C2EDF">
        <w:t xml:space="preserve"> </w:t>
      </w:r>
    </w:p>
    <w:p w:rsidR="00366D36" w:rsidRDefault="00366D36" w:rsidP="00366D36">
      <w:pPr>
        <w:rPr>
          <w:b/>
        </w:rPr>
      </w:pPr>
      <w:r>
        <w:rPr>
          <w:b/>
        </w:rPr>
        <w:t>Wernisaż odbył się  w kwietniu 2</w:t>
      </w:r>
      <w:r w:rsidRPr="00D75044">
        <w:rPr>
          <w:b/>
        </w:rPr>
        <w:t>01</w:t>
      </w:r>
      <w:r>
        <w:rPr>
          <w:b/>
        </w:rPr>
        <w:t>7</w:t>
      </w:r>
      <w:r w:rsidRPr="00D75044">
        <w:rPr>
          <w:b/>
        </w:rPr>
        <w:t xml:space="preserve"> r</w:t>
      </w:r>
      <w:r>
        <w:rPr>
          <w:b/>
        </w:rPr>
        <w:t>oku.</w:t>
      </w:r>
    </w:p>
    <w:p w:rsidR="00C436B1" w:rsidRDefault="00C436B1" w:rsidP="00366D36">
      <w:pPr>
        <w:rPr>
          <w:b/>
        </w:rPr>
      </w:pPr>
    </w:p>
    <w:p w:rsidR="00366D36" w:rsidRDefault="00366D36" w:rsidP="00366D36">
      <w:pPr>
        <w:jc w:val="both"/>
      </w:pPr>
      <w:r w:rsidRPr="00BE14C0">
        <w:t xml:space="preserve">Możliwe dalsze udostępnianie w całości lub części </w:t>
      </w:r>
      <w:r>
        <w:t xml:space="preserve">wystawy </w:t>
      </w:r>
      <w:r w:rsidRPr="00BE14C0">
        <w:t>zainteresowanym placówkom</w:t>
      </w:r>
      <w:r>
        <w:t>.</w:t>
      </w:r>
    </w:p>
    <w:p w:rsidR="00366D36" w:rsidRDefault="00366D36" w:rsidP="00366D36">
      <w:r w:rsidRPr="00D75044">
        <w:t xml:space="preserve">Materiał wyeksponowano na piankach w dwóch formatach – 100 na 70 cm i 100 na 140 </w:t>
      </w:r>
      <w:proofErr w:type="spellStart"/>
      <w:r w:rsidRPr="00D75044">
        <w:t>cm</w:t>
      </w:r>
      <w:proofErr w:type="spellEnd"/>
      <w:r>
        <w:t>.</w:t>
      </w:r>
    </w:p>
    <w:p w:rsidR="00366D36" w:rsidRDefault="00366D36" w:rsidP="00366D36"/>
    <w:p w:rsidR="00366D36" w:rsidRPr="009B277D" w:rsidRDefault="00366D36" w:rsidP="00366D36">
      <w:pPr>
        <w:rPr>
          <w:sz w:val="32"/>
          <w:szCs w:val="32"/>
        </w:rPr>
      </w:pPr>
      <w:r w:rsidRPr="009B277D">
        <w:rPr>
          <w:b/>
          <w:i/>
          <w:sz w:val="32"/>
          <w:szCs w:val="32"/>
        </w:rPr>
        <w:t>Józef Piłsudski …tak żyć, jak żyłem – warto było…</w:t>
      </w:r>
      <w:r w:rsidRPr="009B277D">
        <w:rPr>
          <w:b/>
          <w:sz w:val="32"/>
          <w:szCs w:val="32"/>
        </w:rPr>
        <w:t>.</w:t>
      </w:r>
      <w:r w:rsidRPr="009B277D">
        <w:rPr>
          <w:sz w:val="32"/>
          <w:szCs w:val="32"/>
        </w:rPr>
        <w:t xml:space="preserve"> </w:t>
      </w:r>
    </w:p>
    <w:p w:rsidR="00366D36" w:rsidRDefault="00366D36" w:rsidP="00366D36"/>
    <w:p w:rsidR="00366D36" w:rsidRPr="00381B44" w:rsidRDefault="00366D36" w:rsidP="00366D36">
      <w:pPr>
        <w:jc w:val="both"/>
      </w:pPr>
      <w:r>
        <w:t xml:space="preserve">Wystawa stanowiła część projektu Przystanek NIEPODLEGŁOŚĆ, realizowanego przez Książnicę Płocką dzięki dofinansowaniu przez Muzeum Historii Polski w ramach realizacji programu Patriotyzm Jutra 2016. Podstawą eksponowanego materiału są zdjęcia pozyskane              </w:t>
      </w:r>
      <w:r w:rsidRPr="00381B44">
        <w:t xml:space="preserve">z zasobów Narodowego Archiwum Cyfrowego. </w:t>
      </w:r>
    </w:p>
    <w:p w:rsidR="00366D36" w:rsidRDefault="00366D36" w:rsidP="00366D36">
      <w:pPr>
        <w:rPr>
          <w:b/>
        </w:rPr>
      </w:pPr>
      <w:r>
        <w:rPr>
          <w:b/>
        </w:rPr>
        <w:lastRenderedPageBreak/>
        <w:t xml:space="preserve">Wernisaż odbył się </w:t>
      </w:r>
      <w:r w:rsidRPr="00D75044">
        <w:rPr>
          <w:b/>
        </w:rPr>
        <w:t>7 kwietnia 2016 r</w:t>
      </w:r>
      <w:r>
        <w:rPr>
          <w:b/>
        </w:rPr>
        <w:t>oku.</w:t>
      </w:r>
    </w:p>
    <w:p w:rsidR="000E42C8" w:rsidRDefault="000E42C8" w:rsidP="00366D36">
      <w:pPr>
        <w:rPr>
          <w:b/>
        </w:rPr>
      </w:pPr>
    </w:p>
    <w:p w:rsidR="00366D36" w:rsidRDefault="00366D36" w:rsidP="00366D36">
      <w:pPr>
        <w:jc w:val="both"/>
      </w:pPr>
      <w:r w:rsidRPr="00BE14C0">
        <w:t>Możliwe dalsze udostępnianie w całości lub części zainteresowanym placówkom</w:t>
      </w:r>
      <w:r>
        <w:t>.</w:t>
      </w:r>
    </w:p>
    <w:p w:rsidR="00366D36" w:rsidRPr="00D75044" w:rsidRDefault="00366D36" w:rsidP="00366D36">
      <w:pPr>
        <w:jc w:val="both"/>
      </w:pPr>
      <w:r w:rsidRPr="00D75044">
        <w:t xml:space="preserve">Materiał wyeksponowano na piankach w dwóch formatach – 100 na 70 cm i 100 na 140 cm oraz standardowych wydrukach papierowych o formacie 100 na 70 cm do oprawienia </w:t>
      </w:r>
      <w:r>
        <w:t xml:space="preserve">                     </w:t>
      </w:r>
      <w:r w:rsidRPr="00D75044">
        <w:t xml:space="preserve">w </w:t>
      </w:r>
      <w:proofErr w:type="spellStart"/>
      <w:r>
        <w:t>a</w:t>
      </w:r>
      <w:r w:rsidRPr="00D75044">
        <w:t>n</w:t>
      </w:r>
      <w:r>
        <w:t>ty</w:t>
      </w:r>
      <w:r w:rsidRPr="00D75044">
        <w:t>ramy</w:t>
      </w:r>
      <w:proofErr w:type="spellEnd"/>
      <w:r w:rsidRPr="00D75044">
        <w:t xml:space="preserve">. </w:t>
      </w:r>
      <w:r>
        <w:t xml:space="preserve">Część fotografii wyeksponowano na 3 wielkoformatowych podłożach typu </w:t>
      </w:r>
      <w:proofErr w:type="spellStart"/>
      <w:r>
        <w:t>baner</w:t>
      </w:r>
      <w:proofErr w:type="spellEnd"/>
      <w:r>
        <w:t xml:space="preserve"> o nietypowym formacie.</w:t>
      </w:r>
    </w:p>
    <w:p w:rsidR="00366D36" w:rsidRDefault="00366D36" w:rsidP="00366D36">
      <w:pPr>
        <w:rPr>
          <w:b/>
        </w:rPr>
      </w:pPr>
    </w:p>
    <w:p w:rsidR="00366D36" w:rsidRPr="009B277D" w:rsidRDefault="00366D36" w:rsidP="00366D36">
      <w:pPr>
        <w:jc w:val="both"/>
        <w:rPr>
          <w:b/>
          <w:i/>
          <w:sz w:val="32"/>
          <w:szCs w:val="32"/>
        </w:rPr>
      </w:pPr>
      <w:r w:rsidRPr="009B277D">
        <w:rPr>
          <w:b/>
          <w:i/>
          <w:sz w:val="32"/>
          <w:szCs w:val="32"/>
        </w:rPr>
        <w:t>O, MOWO POLSKA!</w:t>
      </w:r>
    </w:p>
    <w:p w:rsidR="00366D36" w:rsidRPr="009B277D" w:rsidRDefault="00366D36" w:rsidP="00366D36">
      <w:pPr>
        <w:jc w:val="both"/>
        <w:rPr>
          <w:b/>
          <w:i/>
          <w:sz w:val="32"/>
          <w:szCs w:val="32"/>
        </w:rPr>
      </w:pPr>
    </w:p>
    <w:p w:rsidR="00366D36" w:rsidRDefault="000E42C8" w:rsidP="00366D36">
      <w:pPr>
        <w:jc w:val="both"/>
      </w:pPr>
      <w:r>
        <w:t>P</w:t>
      </w:r>
      <w:r w:rsidRPr="004C2EDF">
        <w:t xml:space="preserve">rzygotowana </w:t>
      </w:r>
      <w:r>
        <w:t>przez Dział oświatowo-edukacyjny Książnicy Płockiej w</w:t>
      </w:r>
      <w:r w:rsidR="00366D36">
        <w:t>ystawa obrazuj</w:t>
      </w:r>
      <w:r>
        <w:t>e</w:t>
      </w:r>
      <w:r w:rsidR="00366D36">
        <w:t xml:space="preserve"> „błyskawiczne dzieje” języka i piśmiennictwa polskiego</w:t>
      </w:r>
      <w:r w:rsidR="00C16F11">
        <w:t xml:space="preserve">, </w:t>
      </w:r>
      <w:r w:rsidR="00366D36">
        <w:t>a na ich tle – współcześnie praktykowaną polszczyznę.</w:t>
      </w:r>
      <w:r w:rsidR="00C16F11">
        <w:t xml:space="preserve"> Do ekspozycji dołączamy 6-odcinkowy zabawny film edukacyjny.</w:t>
      </w:r>
    </w:p>
    <w:p w:rsidR="00366D36" w:rsidRDefault="00366D36" w:rsidP="00366D36">
      <w:pPr>
        <w:jc w:val="both"/>
      </w:pPr>
      <w:r>
        <w:rPr>
          <w:b/>
        </w:rPr>
        <w:t xml:space="preserve">Wernisaż odbył się </w:t>
      </w:r>
      <w:r w:rsidRPr="00D128A6">
        <w:rPr>
          <w:b/>
        </w:rPr>
        <w:t>16 czerwca</w:t>
      </w:r>
      <w:r>
        <w:rPr>
          <w:b/>
        </w:rPr>
        <w:t xml:space="preserve"> 2016 roku.</w:t>
      </w:r>
      <w:r w:rsidRPr="00DD5FAF">
        <w:t xml:space="preserve"> </w:t>
      </w:r>
    </w:p>
    <w:p w:rsidR="00C16F11" w:rsidRDefault="00C16F11" w:rsidP="00366D36">
      <w:pPr>
        <w:jc w:val="both"/>
      </w:pPr>
    </w:p>
    <w:p w:rsidR="00366D36" w:rsidRPr="00D128A6" w:rsidRDefault="00366D36" w:rsidP="00366D36">
      <w:pPr>
        <w:jc w:val="both"/>
        <w:rPr>
          <w:b/>
        </w:rPr>
      </w:pPr>
      <w:r w:rsidRPr="00BE14C0">
        <w:t>Możliwe dalsze udostępnianie w całości lub części zainteresowanym placówkom</w:t>
      </w:r>
      <w:r>
        <w:t xml:space="preserve">. </w:t>
      </w:r>
    </w:p>
    <w:p w:rsidR="00366D36" w:rsidRDefault="00366D36" w:rsidP="00366D36">
      <w:pPr>
        <w:jc w:val="both"/>
        <w:rPr>
          <w:color w:val="FF0000"/>
        </w:rPr>
      </w:pPr>
      <w:r w:rsidRPr="004070D7">
        <w:t xml:space="preserve">Materiał ekspozycyjny na </w:t>
      </w:r>
      <w:r>
        <w:t>wielkoformatowych tekturach</w:t>
      </w:r>
      <w:r w:rsidRPr="004070D7">
        <w:t>.</w:t>
      </w:r>
    </w:p>
    <w:p w:rsidR="00366D36" w:rsidRDefault="00366D36" w:rsidP="00366D36">
      <w:pPr>
        <w:rPr>
          <w:b/>
          <w:i/>
          <w:sz w:val="32"/>
          <w:szCs w:val="32"/>
        </w:rPr>
      </w:pPr>
    </w:p>
    <w:p w:rsidR="00366D36" w:rsidRPr="009B277D" w:rsidRDefault="00366D36" w:rsidP="00366D36">
      <w:pPr>
        <w:rPr>
          <w:b/>
          <w:i/>
          <w:sz w:val="32"/>
          <w:szCs w:val="32"/>
        </w:rPr>
      </w:pPr>
      <w:r w:rsidRPr="009B277D">
        <w:rPr>
          <w:b/>
          <w:i/>
          <w:sz w:val="32"/>
          <w:szCs w:val="32"/>
        </w:rPr>
        <w:t>Napotkane przy drodze, łaski i wiary pełne…</w:t>
      </w:r>
    </w:p>
    <w:p w:rsidR="00366D36" w:rsidRPr="00922CB8" w:rsidRDefault="00366D36" w:rsidP="00366D36">
      <w:pPr>
        <w:rPr>
          <w:sz w:val="28"/>
          <w:szCs w:val="28"/>
        </w:rPr>
      </w:pPr>
    </w:p>
    <w:p w:rsidR="00366D36" w:rsidRPr="00186759" w:rsidRDefault="00366D36" w:rsidP="00366D36">
      <w:r>
        <w:t xml:space="preserve">Wystawa przygotowana </w:t>
      </w:r>
      <w:r w:rsidR="007360F1">
        <w:t xml:space="preserve">przez Dział oświatowo-edukacyjny Książnicy Płockiej </w:t>
      </w:r>
      <w:r>
        <w:t>w roku 1050. rocznicy Chrztu Polski</w:t>
      </w:r>
      <w:r w:rsidR="007360F1">
        <w:t>,</w:t>
      </w:r>
      <w:r>
        <w:t xml:space="preserve"> prezentuje kapliczki i krzyże przydrożne – nieodłączne w polskim krajobrazie świadectwa wiary i kultu. W ekspozycji zaprezentowano m. in. </w:t>
      </w:r>
      <w:r w:rsidRPr="00186759">
        <w:t>liczne fotografie</w:t>
      </w:r>
      <w:r>
        <w:t>, w tym fotografie</w:t>
      </w:r>
      <w:r w:rsidRPr="00426B3A">
        <w:rPr>
          <w:b/>
        </w:rPr>
        <w:t xml:space="preserve"> </w:t>
      </w:r>
      <w:r w:rsidRPr="00426B3A">
        <w:t>Tomasza Gałązki,</w:t>
      </w:r>
      <w:r w:rsidR="007360F1">
        <w:t xml:space="preserve"> oraz </w:t>
      </w:r>
      <w:r>
        <w:t>reprodukcje prac prof. Wiktora Zina</w:t>
      </w:r>
      <w:r w:rsidR="007360F1">
        <w:t>.</w:t>
      </w:r>
    </w:p>
    <w:p w:rsidR="00366D36" w:rsidRDefault="00366D36" w:rsidP="00366D36">
      <w:pPr>
        <w:rPr>
          <w:b/>
        </w:rPr>
      </w:pPr>
      <w:r>
        <w:rPr>
          <w:b/>
        </w:rPr>
        <w:t>Wernisaż  29 września 2016 roku.</w:t>
      </w:r>
    </w:p>
    <w:p w:rsidR="007360F1" w:rsidRDefault="007360F1" w:rsidP="00366D36">
      <w:pPr>
        <w:rPr>
          <w:b/>
          <w:i/>
        </w:rPr>
      </w:pPr>
    </w:p>
    <w:p w:rsidR="00366D36" w:rsidRPr="00D128A6" w:rsidRDefault="00366D36" w:rsidP="00366D36">
      <w:pPr>
        <w:jc w:val="both"/>
        <w:rPr>
          <w:b/>
        </w:rPr>
      </w:pPr>
      <w:r w:rsidRPr="00BE14C0">
        <w:t xml:space="preserve">Możliwe dalsze udostępnianie </w:t>
      </w:r>
      <w:r>
        <w:t xml:space="preserve">dużej </w:t>
      </w:r>
      <w:r w:rsidRPr="00BE14C0">
        <w:t xml:space="preserve">części </w:t>
      </w:r>
      <w:r>
        <w:t>wystawy</w:t>
      </w:r>
      <w:r w:rsidR="00183001">
        <w:t>.</w:t>
      </w:r>
      <w:r>
        <w:t xml:space="preserve"> </w:t>
      </w:r>
    </w:p>
    <w:p w:rsidR="00366D36" w:rsidRDefault="00366D36" w:rsidP="00366D36">
      <w:pPr>
        <w:jc w:val="both"/>
        <w:rPr>
          <w:color w:val="FF0000"/>
        </w:rPr>
      </w:pPr>
      <w:r>
        <w:t>Zasadniczy m</w:t>
      </w:r>
      <w:r w:rsidRPr="004070D7">
        <w:t xml:space="preserve">ateriał ekspozycyjny na </w:t>
      </w:r>
      <w:r>
        <w:t>wielkoformatowych tekturach o różnych rozmiarach dopełniają tekturowe wolnostojące elementy scenograficzne w postaci przyciętych dużych wydruków kapliczek i miniaturowe tabliczki z fotografiami kapliczek (duża ilość).</w:t>
      </w:r>
    </w:p>
    <w:p w:rsidR="00366D36" w:rsidRDefault="00366D36" w:rsidP="00366D36">
      <w:pPr>
        <w:rPr>
          <w:b/>
        </w:rPr>
      </w:pPr>
    </w:p>
    <w:p w:rsidR="00366D36" w:rsidRPr="008B6E4F" w:rsidRDefault="00366D36" w:rsidP="00366D36">
      <w:pPr>
        <w:jc w:val="both"/>
        <w:rPr>
          <w:b/>
          <w:i/>
          <w:sz w:val="32"/>
          <w:szCs w:val="32"/>
        </w:rPr>
      </w:pPr>
      <w:r w:rsidRPr="008B6E4F">
        <w:rPr>
          <w:b/>
          <w:i/>
          <w:sz w:val="32"/>
          <w:szCs w:val="32"/>
        </w:rPr>
        <w:t>Weź myśl i dokończ człowieka…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</w:p>
    <w:p w:rsidR="00366D36" w:rsidRDefault="00366D36" w:rsidP="00366D36">
      <w:pPr>
        <w:jc w:val="both"/>
      </w:pPr>
      <w:r w:rsidRPr="009D197A">
        <w:t>Wystawa</w:t>
      </w:r>
      <w:r>
        <w:t xml:space="preserve"> </w:t>
      </w:r>
      <w:r w:rsidR="00183001">
        <w:t xml:space="preserve">została </w:t>
      </w:r>
      <w:r w:rsidRPr="009D197A">
        <w:t xml:space="preserve">przygotowana </w:t>
      </w:r>
      <w:r w:rsidR="00183001">
        <w:t xml:space="preserve">przez Dział oświatowo-edukacyjny Książnicy Płockiej                       </w:t>
      </w:r>
      <w:r w:rsidRPr="009D197A">
        <w:t xml:space="preserve">na Płockie Dni Kultury Chrześcijańskiej, w Roku Ojca Świętego Jana Pawła II i prezentuje twórczość poetycką i dramaturgiczną Karola Wojtyły, </w:t>
      </w:r>
      <w:r>
        <w:t>j</w:t>
      </w:r>
      <w:r w:rsidRPr="009D197A">
        <w:t>ego młodzieńcze zainteresowania teatrem oraz inscenizacje dramatów późniejszego arcybiskupa Krakowa i biskupa Rzymu, polskiego papieża</w:t>
      </w:r>
      <w:r>
        <w:t xml:space="preserve">. </w:t>
      </w:r>
      <w:r w:rsidRPr="009D197A">
        <w:t xml:space="preserve">Fakt, że w tym </w:t>
      </w:r>
      <w:r>
        <w:t xml:space="preserve">samym </w:t>
      </w:r>
      <w:r w:rsidRPr="009D197A">
        <w:t>roku święt</w:t>
      </w:r>
      <w:r>
        <w:t xml:space="preserve">owaliśmy </w:t>
      </w:r>
      <w:r w:rsidRPr="009D197A">
        <w:t>także 250-lecie narodzin polskiego teatru publicz</w:t>
      </w:r>
      <w:r>
        <w:t>nego, dodatkowo jeszcze wzmocnił</w:t>
      </w:r>
      <w:r w:rsidRPr="009D197A">
        <w:t xml:space="preserve"> zasadność takiego ujęcia tematu wysta</w:t>
      </w:r>
      <w:r>
        <w:t>wy poświęconej Karolowi Wojtyle</w:t>
      </w:r>
      <w:r w:rsidRPr="009D197A">
        <w:t>.</w:t>
      </w:r>
    </w:p>
    <w:p w:rsidR="005930C0" w:rsidRDefault="00366D36" w:rsidP="00366D36">
      <w:pPr>
        <w:jc w:val="both"/>
      </w:pPr>
      <w:r>
        <w:t xml:space="preserve">W ekspozycji wykorzystano materiały użyczone przez </w:t>
      </w:r>
      <w:r w:rsidRPr="0042505B">
        <w:t xml:space="preserve">Muzeum Dom Rodzinny Ojca  Świętego Jana Pawła II w Wadowicach </w:t>
      </w:r>
      <w:r>
        <w:t xml:space="preserve">i rozmaite polskie sceny teatralne, w tym: </w:t>
      </w:r>
      <w:r w:rsidRPr="0042505B">
        <w:t>Teatr im. Juliusza Słowackiego w Krakowie, Narodowy Stary Teatr w Krakowie, Teatr Narodowy</w:t>
      </w:r>
      <w:r>
        <w:t xml:space="preserve">                    </w:t>
      </w:r>
      <w:r w:rsidRPr="0042505B">
        <w:t xml:space="preserve"> i Teatr Rozmaitości w Warszawie, Teatr Dramatyczny im. Jerzego Szaniawskiego w Płocku</w:t>
      </w:r>
      <w:r>
        <w:rPr>
          <w:sz w:val="28"/>
          <w:szCs w:val="28"/>
        </w:rPr>
        <w:t xml:space="preserve">. </w:t>
      </w:r>
      <w:r w:rsidRPr="00AB2C9A">
        <w:t>Skorzystano też ze zbiorów i pamiątek oraz fotografii osób prywatnych.</w:t>
      </w:r>
    </w:p>
    <w:p w:rsidR="005930C0" w:rsidRPr="008C6BD3" w:rsidRDefault="005930C0" w:rsidP="005930C0">
      <w:pPr>
        <w:jc w:val="both"/>
      </w:pPr>
      <w:r w:rsidRPr="00E87FCD">
        <w:rPr>
          <w:b/>
        </w:rPr>
        <w:t>Wernisaż odbył się</w:t>
      </w:r>
      <w:r>
        <w:rPr>
          <w:b/>
        </w:rPr>
        <w:t xml:space="preserve"> 8 października 2015 roku.</w:t>
      </w:r>
    </w:p>
    <w:p w:rsidR="00366D36" w:rsidRDefault="00366D36" w:rsidP="00366D36">
      <w:pPr>
        <w:jc w:val="both"/>
      </w:pPr>
      <w:r w:rsidRPr="008C6BD3">
        <w:lastRenderedPageBreak/>
        <w:t xml:space="preserve">Możliwe dalsze udostępnianie </w:t>
      </w:r>
      <w:r>
        <w:t>wystawy zainteresowanym placówkom (wyłączając zbiory prywatne i elementy scenograficzne).</w:t>
      </w:r>
    </w:p>
    <w:p w:rsidR="00366D36" w:rsidRDefault="00366D36" w:rsidP="00366D36">
      <w:pPr>
        <w:jc w:val="both"/>
        <w:rPr>
          <w:color w:val="FF0000"/>
        </w:rPr>
      </w:pPr>
      <w:r w:rsidRPr="004070D7">
        <w:t xml:space="preserve">Materiał ekspozycyjny na piankach o formacie 100 na 70 cm </w:t>
      </w:r>
      <w:r>
        <w:t xml:space="preserve">i 100 na 140 </w:t>
      </w:r>
      <w:proofErr w:type="spellStart"/>
      <w:r>
        <w:t>cm</w:t>
      </w:r>
      <w:proofErr w:type="spellEnd"/>
      <w:r w:rsidRPr="004070D7">
        <w:t>.</w:t>
      </w:r>
    </w:p>
    <w:p w:rsidR="00366D36" w:rsidRPr="00BE3649" w:rsidRDefault="00366D36" w:rsidP="00366D36">
      <w:pPr>
        <w:jc w:val="both"/>
      </w:pPr>
      <w:r w:rsidRPr="00BE3649">
        <w:t xml:space="preserve">Wystawa przygotowana </w:t>
      </w:r>
      <w:r>
        <w:t xml:space="preserve">została </w:t>
      </w:r>
      <w:r w:rsidRPr="00BE3649">
        <w:t>na piankach ekspozycyjnych w rozmaitych, również niestanda</w:t>
      </w:r>
      <w:r>
        <w:t>r</w:t>
      </w:r>
      <w:r w:rsidRPr="00BE3649">
        <w:t>dowych formatach</w:t>
      </w:r>
      <w:r>
        <w:t>.</w:t>
      </w:r>
    </w:p>
    <w:p w:rsidR="00366D36" w:rsidRDefault="00366D36" w:rsidP="00366D36">
      <w:pPr>
        <w:jc w:val="both"/>
        <w:rPr>
          <w:color w:val="008000"/>
        </w:rPr>
      </w:pPr>
    </w:p>
    <w:p w:rsidR="00366D36" w:rsidRPr="008B6E4F" w:rsidRDefault="00366D36" w:rsidP="00366D36">
      <w:pPr>
        <w:jc w:val="both"/>
        <w:rPr>
          <w:b/>
          <w:i/>
          <w:sz w:val="32"/>
          <w:szCs w:val="32"/>
        </w:rPr>
      </w:pPr>
      <w:r w:rsidRPr="008B6E4F">
        <w:rPr>
          <w:b/>
          <w:i/>
          <w:sz w:val="32"/>
          <w:szCs w:val="32"/>
        </w:rPr>
        <w:t>…przez wąską szczelinę zdziwienia</w:t>
      </w:r>
    </w:p>
    <w:p w:rsidR="00366D36" w:rsidRPr="008B6E4F" w:rsidRDefault="00366D36" w:rsidP="00366D36">
      <w:pPr>
        <w:tabs>
          <w:tab w:val="left" w:pos="4010"/>
        </w:tabs>
        <w:jc w:val="both"/>
        <w:rPr>
          <w:b/>
          <w:i/>
          <w:sz w:val="32"/>
          <w:szCs w:val="32"/>
        </w:rPr>
      </w:pPr>
      <w:r w:rsidRPr="008B6E4F">
        <w:rPr>
          <w:b/>
          <w:i/>
          <w:sz w:val="32"/>
          <w:szCs w:val="32"/>
        </w:rPr>
        <w:tab/>
      </w:r>
    </w:p>
    <w:p w:rsidR="00366D36" w:rsidRPr="00BA7B79" w:rsidRDefault="00366D36" w:rsidP="006A3955">
      <w:pPr>
        <w:jc w:val="both"/>
      </w:pPr>
      <w:r w:rsidRPr="00BA7B79">
        <w:t xml:space="preserve">Wystawa przygotowana </w:t>
      </w:r>
      <w:r w:rsidR="005930C0">
        <w:t xml:space="preserve">przez Dział oświatowo-edukacyjny Książnicy Płockiej                      </w:t>
      </w:r>
      <w:r w:rsidRPr="00BA7B79">
        <w:t>w 100. rocznicę urodzin księdza</w:t>
      </w:r>
      <w:r>
        <w:t xml:space="preserve"> poety </w:t>
      </w:r>
      <w:r w:rsidRPr="00BA7B79">
        <w:t xml:space="preserve">Jana </w:t>
      </w:r>
      <w:r>
        <w:t>T</w:t>
      </w:r>
      <w:r w:rsidRPr="00BA7B79">
        <w:t>wardowskiego.</w:t>
      </w:r>
      <w:r>
        <w:t xml:space="preserve"> </w:t>
      </w:r>
    </w:p>
    <w:p w:rsidR="00366D36" w:rsidRDefault="00366D36" w:rsidP="00366D36">
      <w:pPr>
        <w:jc w:val="both"/>
        <w:rPr>
          <w:b/>
        </w:rPr>
      </w:pPr>
      <w:r w:rsidRPr="00E87FCD">
        <w:rPr>
          <w:b/>
        </w:rPr>
        <w:t>Wernisaż odbył się 20 maja 2015  roku.</w:t>
      </w:r>
    </w:p>
    <w:p w:rsidR="006A3955" w:rsidRPr="00E87FCD" w:rsidRDefault="006A3955" w:rsidP="00366D36">
      <w:pPr>
        <w:jc w:val="both"/>
        <w:rPr>
          <w:b/>
        </w:rPr>
      </w:pPr>
    </w:p>
    <w:p w:rsidR="00366D36" w:rsidRPr="00BE14C0" w:rsidRDefault="00366D36" w:rsidP="00366D36">
      <w:pPr>
        <w:jc w:val="both"/>
      </w:pPr>
      <w:r w:rsidRPr="00BE14C0">
        <w:t xml:space="preserve">Możliwe dalsze udostępnianie - w całości lub części - zainteresowanym placówkom. Materiał eksponowany jest na piankach wystawienniczych formatu 100 na 70 cm i 100 na 140 </w:t>
      </w:r>
      <w:proofErr w:type="spellStart"/>
      <w:r w:rsidRPr="00BE14C0">
        <w:t>cm</w:t>
      </w:r>
      <w:proofErr w:type="spellEnd"/>
      <w:r w:rsidRPr="00BE14C0">
        <w:t xml:space="preserve">. Dopełnieniem jest kilkadziesiąt tabliczek piankowych z fragmentami wierszy i cytatami </w:t>
      </w:r>
      <w:r>
        <w:t xml:space="preserve">                 </w:t>
      </w:r>
      <w:r w:rsidRPr="00BE14C0">
        <w:t>z  rozmaitych wypowiedzi księdza Twardowskiego.</w:t>
      </w:r>
    </w:p>
    <w:p w:rsidR="00366D36" w:rsidRDefault="00366D36" w:rsidP="00366D36">
      <w:pPr>
        <w:jc w:val="both"/>
        <w:rPr>
          <w:b/>
        </w:rPr>
      </w:pPr>
    </w:p>
    <w:p w:rsidR="00366D36" w:rsidRPr="00F860D8" w:rsidRDefault="00366D36" w:rsidP="00366D36">
      <w:pPr>
        <w:jc w:val="both"/>
        <w:rPr>
          <w:b/>
          <w:i/>
          <w:sz w:val="32"/>
          <w:szCs w:val="32"/>
        </w:rPr>
      </w:pPr>
      <w:r w:rsidRPr="00F860D8">
        <w:rPr>
          <w:b/>
          <w:i/>
          <w:sz w:val="32"/>
          <w:szCs w:val="32"/>
        </w:rPr>
        <w:t>Którzy tworzyli wolność…</w:t>
      </w:r>
    </w:p>
    <w:p w:rsidR="00366D36" w:rsidRPr="00B669ED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8C6BD3" w:rsidRDefault="00366D36" w:rsidP="00366D36">
      <w:pPr>
        <w:jc w:val="both"/>
      </w:pPr>
      <w:r w:rsidRPr="008C6BD3">
        <w:t xml:space="preserve">Wystawa literacka przygotowana przez </w:t>
      </w:r>
      <w:r w:rsidR="006A3955">
        <w:t xml:space="preserve">Dział oświatowo-edukacyjny </w:t>
      </w:r>
      <w:r w:rsidRPr="008C6BD3">
        <w:t>Książnic</w:t>
      </w:r>
      <w:r w:rsidR="006A3955">
        <w:t>y</w:t>
      </w:r>
      <w:r w:rsidRPr="008C6BD3">
        <w:t xml:space="preserve"> Płock</w:t>
      </w:r>
      <w:r w:rsidR="006A3955">
        <w:t xml:space="preserve">iej                   </w:t>
      </w:r>
      <w:r w:rsidRPr="008C6BD3">
        <w:t xml:space="preserve"> w Roku Wolności w Płocku. 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t>Wernisaż odbył się 2 października 2</w:t>
      </w:r>
      <w:r w:rsidRPr="00A132BE">
        <w:rPr>
          <w:b/>
        </w:rPr>
        <w:t>0</w:t>
      </w:r>
      <w:r>
        <w:rPr>
          <w:b/>
        </w:rPr>
        <w:t>14</w:t>
      </w:r>
      <w:r w:rsidRPr="00A132BE">
        <w:rPr>
          <w:b/>
        </w:rPr>
        <w:t xml:space="preserve"> roku</w:t>
      </w:r>
      <w:r w:rsidR="006A3955">
        <w:rPr>
          <w:b/>
        </w:rPr>
        <w:t>.</w:t>
      </w:r>
    </w:p>
    <w:p w:rsidR="006A3955" w:rsidRDefault="006A3955" w:rsidP="00366D36">
      <w:pPr>
        <w:jc w:val="both"/>
        <w:rPr>
          <w:b/>
        </w:rPr>
      </w:pPr>
    </w:p>
    <w:p w:rsidR="00366D36" w:rsidRPr="008C6BD3" w:rsidRDefault="00366D36" w:rsidP="00366D36">
      <w:pPr>
        <w:jc w:val="both"/>
      </w:pPr>
      <w:r w:rsidRPr="008C6BD3">
        <w:t>Możliwe dalsze udostępnianie - w całości lub części - zainteresowanym placówkom.</w:t>
      </w:r>
    </w:p>
    <w:p w:rsidR="00366D36" w:rsidRDefault="00366D36" w:rsidP="00366D36">
      <w:pPr>
        <w:jc w:val="both"/>
        <w:rPr>
          <w:color w:val="FF0000"/>
        </w:rPr>
      </w:pPr>
      <w:r w:rsidRPr="004070D7">
        <w:t xml:space="preserve">Materiał ekspozycyjny na piankach o formacie 100 na 70 cm </w:t>
      </w:r>
      <w:r>
        <w:t xml:space="preserve">i 100 na 140 </w:t>
      </w:r>
      <w:proofErr w:type="spellStart"/>
      <w:r>
        <w:t>cm</w:t>
      </w:r>
      <w:proofErr w:type="spellEnd"/>
      <w:r w:rsidRPr="004070D7">
        <w:t>.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66D36" w:rsidRPr="003B4F2B" w:rsidRDefault="00366D36" w:rsidP="00366D36">
      <w:pPr>
        <w:jc w:val="both"/>
        <w:rPr>
          <w:b/>
          <w:i/>
          <w:sz w:val="32"/>
          <w:szCs w:val="32"/>
        </w:rPr>
      </w:pPr>
      <w:r w:rsidRPr="003B4F2B">
        <w:rPr>
          <w:b/>
          <w:i/>
          <w:sz w:val="32"/>
          <w:szCs w:val="32"/>
        </w:rPr>
        <w:t>Z ziemi płockiej po wolność i demokrację… 1989-1994</w:t>
      </w:r>
    </w:p>
    <w:p w:rsidR="00366D36" w:rsidRDefault="00366D36" w:rsidP="00366D36">
      <w:pPr>
        <w:jc w:val="both"/>
        <w:rPr>
          <w:b/>
          <w:i/>
        </w:rPr>
      </w:pPr>
      <w:r w:rsidRPr="00FA5E76">
        <w:rPr>
          <w:b/>
          <w:i/>
        </w:rPr>
        <w:t>Wolne wybory, pierwsi parlamentarzyści, Tadeusz Mazowiecki – pierwszy premier</w:t>
      </w:r>
      <w:r>
        <w:rPr>
          <w:b/>
          <w:i/>
        </w:rPr>
        <w:t xml:space="preserve"> </w:t>
      </w:r>
      <w:r w:rsidRPr="00FA5E76">
        <w:rPr>
          <w:b/>
          <w:i/>
        </w:rPr>
        <w:t>…  rodem z Płocka!</w:t>
      </w:r>
    </w:p>
    <w:p w:rsidR="00366D36" w:rsidRPr="00FA5E76" w:rsidRDefault="00366D36" w:rsidP="00366D36">
      <w:pPr>
        <w:jc w:val="both"/>
        <w:rPr>
          <w:b/>
          <w:i/>
        </w:rPr>
      </w:pPr>
    </w:p>
    <w:p w:rsidR="00366D36" w:rsidRPr="0021268A" w:rsidRDefault="00366D36" w:rsidP="00366D36">
      <w:pPr>
        <w:jc w:val="both"/>
      </w:pPr>
      <w:r w:rsidRPr="00A132BE">
        <w:t xml:space="preserve">Wystawa </w:t>
      </w:r>
      <w:r>
        <w:t xml:space="preserve">przygotowana przez </w:t>
      </w:r>
      <w:r w:rsidR="00F14A37">
        <w:t xml:space="preserve">Dział oświatowo-edukacyjny </w:t>
      </w:r>
      <w:r w:rsidR="00F14A37" w:rsidRPr="008C6BD3">
        <w:t>Książnic</w:t>
      </w:r>
      <w:r w:rsidR="00F14A37">
        <w:t>y</w:t>
      </w:r>
      <w:r w:rsidR="00F14A37" w:rsidRPr="008C6BD3">
        <w:t xml:space="preserve"> Płock</w:t>
      </w:r>
      <w:r w:rsidR="00F14A37">
        <w:t xml:space="preserve">iej </w:t>
      </w:r>
      <w:r w:rsidRPr="0021268A">
        <w:t xml:space="preserve">w Roku Wolności w Płocku. </w:t>
      </w:r>
    </w:p>
    <w:p w:rsidR="00366D36" w:rsidRPr="00AE7C89" w:rsidRDefault="00366D36" w:rsidP="00366D36">
      <w:pPr>
        <w:jc w:val="both"/>
        <w:rPr>
          <w:b/>
          <w:i/>
          <w:sz w:val="28"/>
          <w:szCs w:val="28"/>
        </w:rPr>
      </w:pPr>
      <w:r>
        <w:t xml:space="preserve">Zaprezentowano historyczne, nigdzie dotąd niepublikowane zdjęcia autorstwa płockiego fotografika Jana </w:t>
      </w:r>
      <w:proofErr w:type="spellStart"/>
      <w:r>
        <w:t>Waćkowskiego</w:t>
      </w:r>
      <w:proofErr w:type="spellEnd"/>
      <w:r>
        <w:t xml:space="preserve"> oraz unikalne dokumenty życia społecznego ze zbiorów Książnicy Płockiej. 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t>Wernisaż odbył się 8 maja 2</w:t>
      </w:r>
      <w:r w:rsidRPr="00A132BE">
        <w:rPr>
          <w:b/>
        </w:rPr>
        <w:t>0</w:t>
      </w:r>
      <w:r>
        <w:rPr>
          <w:b/>
        </w:rPr>
        <w:t>14</w:t>
      </w:r>
      <w:r w:rsidRPr="00A132BE">
        <w:rPr>
          <w:b/>
        </w:rPr>
        <w:t xml:space="preserve"> roku</w:t>
      </w:r>
    </w:p>
    <w:p w:rsidR="00F14A37" w:rsidRDefault="00F14A37" w:rsidP="00366D36">
      <w:pPr>
        <w:jc w:val="both"/>
        <w:rPr>
          <w:b/>
        </w:rPr>
      </w:pPr>
    </w:p>
    <w:p w:rsidR="00366D36" w:rsidRPr="006C48DB" w:rsidRDefault="00366D36" w:rsidP="00366D36">
      <w:pPr>
        <w:jc w:val="both"/>
      </w:pPr>
      <w:r w:rsidRPr="006C48DB">
        <w:t>Możliwe dalsze udostępnianie części wystawy zainteresowanym placówkom.</w:t>
      </w:r>
    </w:p>
    <w:p w:rsidR="00366D36" w:rsidRPr="006C48DB" w:rsidRDefault="00366D36" w:rsidP="00366D36">
      <w:pPr>
        <w:jc w:val="both"/>
      </w:pPr>
      <w:r w:rsidRPr="006C48DB">
        <w:t>Materiał wyeksponowany na niestandardowych, średnio i wielkoformatowych tekturach.</w:t>
      </w:r>
    </w:p>
    <w:p w:rsidR="00366D36" w:rsidRDefault="00366D36" w:rsidP="00366D36">
      <w:pPr>
        <w:jc w:val="both"/>
        <w:rPr>
          <w:b/>
        </w:rPr>
      </w:pPr>
    </w:p>
    <w:p w:rsidR="00366D36" w:rsidRPr="003B4F2B" w:rsidRDefault="00366D36" w:rsidP="00366D36">
      <w:pPr>
        <w:jc w:val="both"/>
        <w:rPr>
          <w:b/>
          <w:i/>
          <w:sz w:val="32"/>
          <w:szCs w:val="32"/>
        </w:rPr>
      </w:pPr>
      <w:r w:rsidRPr="003B4F2B">
        <w:rPr>
          <w:b/>
          <w:i/>
          <w:sz w:val="32"/>
          <w:szCs w:val="32"/>
        </w:rPr>
        <w:t>… tego nie robi się kotu…</w:t>
      </w:r>
    </w:p>
    <w:p w:rsidR="00366D36" w:rsidRPr="00140FCA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A53684" w:rsidRDefault="00366D36" w:rsidP="00366D36">
      <w:pPr>
        <w:jc w:val="both"/>
      </w:pPr>
      <w:r w:rsidRPr="00A132BE">
        <w:t xml:space="preserve">Wystawa </w:t>
      </w:r>
      <w:r>
        <w:t xml:space="preserve">przygotowana </w:t>
      </w:r>
      <w:r w:rsidR="00F95FCE">
        <w:t xml:space="preserve">przez Dział oświatowo-edukacyjny </w:t>
      </w:r>
      <w:r w:rsidR="00F95FCE" w:rsidRPr="008C6BD3">
        <w:t>Książnic</w:t>
      </w:r>
      <w:r w:rsidR="00F95FCE">
        <w:t>y</w:t>
      </w:r>
      <w:r w:rsidR="00F95FCE" w:rsidRPr="008C6BD3">
        <w:t xml:space="preserve"> Płock</w:t>
      </w:r>
      <w:r w:rsidR="00F95FCE">
        <w:t xml:space="preserve">iej </w:t>
      </w:r>
      <w:r w:rsidRPr="00A53684">
        <w:t xml:space="preserve">w 1. rocznicę śmierci Wisławy Szymborskiej. </w:t>
      </w:r>
    </w:p>
    <w:p w:rsidR="00366D36" w:rsidRDefault="00366D36" w:rsidP="00366D36">
      <w:pPr>
        <w:jc w:val="both"/>
      </w:pPr>
      <w:r>
        <w:t xml:space="preserve">Wykorzystano autorskie zdjęcia Joanny </w:t>
      </w:r>
      <w:proofErr w:type="spellStart"/>
      <w:r>
        <w:t>Helander</w:t>
      </w:r>
      <w:proofErr w:type="spellEnd"/>
      <w:r>
        <w:t xml:space="preserve"> oraz zbiory z zasobów Archiwum Fundacji Wisławy Szymborskiej w Krakowie, Muzeum Tatrzańskiego im. Dra Tytusa Chałubińskiego                               w Zakopanem, Biblioteki Kórnickiej Polskiej Akademii Nauk w Kórniku, Muzeum Literatury im. Adama Mickiewicza w Warszawie oraz Wydawnictwa a5. 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lastRenderedPageBreak/>
        <w:t>Wernisaż odbył się 18 marca 2</w:t>
      </w:r>
      <w:r w:rsidRPr="00A132BE">
        <w:rPr>
          <w:b/>
        </w:rPr>
        <w:t>0</w:t>
      </w:r>
      <w:r>
        <w:rPr>
          <w:b/>
        </w:rPr>
        <w:t>13</w:t>
      </w:r>
      <w:r w:rsidRPr="00A132BE">
        <w:rPr>
          <w:b/>
        </w:rPr>
        <w:t xml:space="preserve"> roku</w:t>
      </w:r>
    </w:p>
    <w:p w:rsidR="00F95FCE" w:rsidRDefault="00F95FCE" w:rsidP="00366D36">
      <w:pPr>
        <w:jc w:val="both"/>
        <w:rPr>
          <w:b/>
        </w:rPr>
      </w:pPr>
    </w:p>
    <w:p w:rsidR="00366D36" w:rsidRPr="00452A34" w:rsidRDefault="00366D36" w:rsidP="00366D36">
      <w:pPr>
        <w:jc w:val="both"/>
      </w:pPr>
      <w:r w:rsidRPr="00452A34">
        <w:t xml:space="preserve">Możliwe dalsze udostępnianie w całości lub części zainteresowanym placówkom. Ekspozycja przygotowana na piankach ekspozycyjnych w różnych formatach, w postaci wydruków </w:t>
      </w:r>
      <w:r w:rsidR="00F95FCE">
        <w:t xml:space="preserve">                 </w:t>
      </w:r>
      <w:r w:rsidRPr="00452A34">
        <w:t xml:space="preserve">(do oprawienia w natyramy) i wielkoformatowych wydruków </w:t>
      </w:r>
      <w:proofErr w:type="spellStart"/>
      <w:r w:rsidRPr="00452A34">
        <w:t>banerowych</w:t>
      </w:r>
      <w:proofErr w:type="spellEnd"/>
      <w:r w:rsidRPr="00452A34">
        <w:t>.</w:t>
      </w:r>
    </w:p>
    <w:p w:rsidR="00366D36" w:rsidRDefault="00366D36" w:rsidP="00366D36">
      <w:pPr>
        <w:jc w:val="both"/>
        <w:rPr>
          <w:b/>
        </w:rPr>
      </w:pPr>
    </w:p>
    <w:p w:rsidR="00366D36" w:rsidRPr="003B4F2B" w:rsidRDefault="00366D36" w:rsidP="00366D36">
      <w:pPr>
        <w:jc w:val="both"/>
        <w:rPr>
          <w:b/>
          <w:i/>
          <w:sz w:val="32"/>
          <w:szCs w:val="32"/>
        </w:rPr>
      </w:pPr>
      <w:r w:rsidRPr="003B4F2B">
        <w:rPr>
          <w:b/>
          <w:i/>
          <w:sz w:val="32"/>
          <w:szCs w:val="32"/>
        </w:rPr>
        <w:t>Bruno Schulz. W samotność swą zaklęty…</w:t>
      </w:r>
    </w:p>
    <w:p w:rsidR="00366D36" w:rsidRPr="00436DC9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D8401B" w:rsidRDefault="00366D36" w:rsidP="00366D36">
      <w:pPr>
        <w:jc w:val="both"/>
      </w:pPr>
      <w:r w:rsidRPr="003B52E2">
        <w:t xml:space="preserve">Wystawa przygotowana przez </w:t>
      </w:r>
      <w:r w:rsidR="00AB3CA0">
        <w:t xml:space="preserve">Dział oświatowo-edukacyjny </w:t>
      </w:r>
      <w:r w:rsidR="00AB3CA0" w:rsidRPr="008C6BD3">
        <w:t>Książnic</w:t>
      </w:r>
      <w:r w:rsidR="00AB3CA0">
        <w:t>y</w:t>
      </w:r>
      <w:r w:rsidR="00AB3CA0" w:rsidRPr="008C6BD3">
        <w:t xml:space="preserve"> Płock</w:t>
      </w:r>
      <w:r w:rsidR="00AB3CA0">
        <w:t xml:space="preserve">iej </w:t>
      </w:r>
      <w:r w:rsidRPr="00D8401B">
        <w:t>w 120. rocznicę urodzin i 70. rocznicę śmierci Artysty.</w:t>
      </w:r>
    </w:p>
    <w:p w:rsidR="00366D36" w:rsidRDefault="00366D36" w:rsidP="00366D36">
      <w:pPr>
        <w:jc w:val="both"/>
      </w:pPr>
      <w:r w:rsidRPr="007A1465">
        <w:t>Wykorzystano zbiory</w:t>
      </w:r>
      <w:r>
        <w:t xml:space="preserve"> Muzeum Literatury im. Adama Mickiewicza w Warszawie, Polonistycznego Centrum Naukowo-Informacyjnego im. Igora </w:t>
      </w:r>
      <w:proofErr w:type="spellStart"/>
      <w:r>
        <w:t>Menioka</w:t>
      </w:r>
      <w:proofErr w:type="spellEnd"/>
      <w:r>
        <w:t xml:space="preserve"> przy Państwowym Uniwersytecie Pedagogicznym im. Iwana Franki w Drohobyczu, Książnicy Płockiej im. Władysława Broniewskiego oraz zbiorów prywatnych Małgorzaty Sady i Zbigniewa </w:t>
      </w:r>
      <w:proofErr w:type="spellStart"/>
      <w:r>
        <w:t>Chlewińskiego</w:t>
      </w:r>
      <w:proofErr w:type="spellEnd"/>
      <w:r>
        <w:t xml:space="preserve">. </w:t>
      </w:r>
    </w:p>
    <w:p w:rsidR="00366D36" w:rsidRDefault="00366D36" w:rsidP="00366D36">
      <w:pPr>
        <w:jc w:val="both"/>
        <w:rPr>
          <w:b/>
        </w:rPr>
      </w:pPr>
      <w:r w:rsidRPr="006C18AD">
        <w:rPr>
          <w:b/>
        </w:rPr>
        <w:t xml:space="preserve">Wernisaż </w:t>
      </w:r>
      <w:r>
        <w:rPr>
          <w:b/>
        </w:rPr>
        <w:t>odbył się 26 listopada</w:t>
      </w:r>
      <w:r w:rsidRPr="006C18AD">
        <w:rPr>
          <w:b/>
        </w:rPr>
        <w:t xml:space="preserve"> 20</w:t>
      </w:r>
      <w:r>
        <w:rPr>
          <w:b/>
        </w:rPr>
        <w:t>12</w:t>
      </w:r>
    </w:p>
    <w:p w:rsidR="00AB3CA0" w:rsidRDefault="00AB3CA0" w:rsidP="00366D36">
      <w:pPr>
        <w:jc w:val="both"/>
        <w:rPr>
          <w:b/>
        </w:rPr>
      </w:pPr>
    </w:p>
    <w:p w:rsidR="00366D36" w:rsidRPr="00561159" w:rsidRDefault="00366D36" w:rsidP="00366D36">
      <w:pPr>
        <w:jc w:val="both"/>
      </w:pPr>
      <w:r w:rsidRPr="00561159">
        <w:t xml:space="preserve">Możliwe dalsze udostępnianie znaczącej części wystawy zainteresowanym placówkom. Ekspozycja przygotowana na wielkoformatowych tekturach, dopełniona tekturowymi elementami scenograficznymi. 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3B4F2B" w:rsidRDefault="00366D36" w:rsidP="00366D36">
      <w:pPr>
        <w:rPr>
          <w:b/>
          <w:i/>
          <w:sz w:val="32"/>
          <w:szCs w:val="32"/>
        </w:rPr>
      </w:pPr>
      <w:r w:rsidRPr="003B4F2B">
        <w:rPr>
          <w:b/>
          <w:i/>
          <w:sz w:val="32"/>
          <w:szCs w:val="32"/>
        </w:rPr>
        <w:t>Janusz Korczak.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      </w:t>
      </w:r>
      <w:r w:rsidRPr="003B4F2B">
        <w:rPr>
          <w:b/>
          <w:i/>
          <w:sz w:val="32"/>
          <w:szCs w:val="32"/>
        </w:rPr>
        <w:t xml:space="preserve"> O chłopcu ze starej fotografii, co Starym Doktorem został…</w:t>
      </w:r>
    </w:p>
    <w:p w:rsidR="00366D36" w:rsidRPr="003B4F2B" w:rsidRDefault="00366D36" w:rsidP="00366D36">
      <w:pPr>
        <w:jc w:val="both"/>
        <w:rPr>
          <w:sz w:val="32"/>
          <w:szCs w:val="32"/>
        </w:rPr>
      </w:pPr>
    </w:p>
    <w:p w:rsidR="00366D36" w:rsidRDefault="00366D36" w:rsidP="00366D36">
      <w:pPr>
        <w:jc w:val="both"/>
      </w:pPr>
      <w:r w:rsidRPr="00A132BE">
        <w:t xml:space="preserve">Wystawa przygotowana </w:t>
      </w:r>
      <w:r w:rsidR="00AB3CA0">
        <w:t xml:space="preserve">Dział oświatowo-edukacyjny </w:t>
      </w:r>
      <w:r w:rsidR="00AB3CA0" w:rsidRPr="008C6BD3">
        <w:t>Książnic</w:t>
      </w:r>
      <w:r w:rsidR="00AB3CA0">
        <w:t>y</w:t>
      </w:r>
      <w:r w:rsidR="00AB3CA0" w:rsidRPr="008C6BD3">
        <w:t xml:space="preserve"> Płock</w:t>
      </w:r>
      <w:r w:rsidR="00AB3CA0">
        <w:t>iej</w:t>
      </w:r>
      <w:r w:rsidR="00AB3CA0" w:rsidRPr="00F80604">
        <w:t xml:space="preserve"> </w:t>
      </w:r>
      <w:r w:rsidRPr="00F80604">
        <w:t>w Roku Janusza Korczaka.</w:t>
      </w:r>
      <w:r>
        <w:rPr>
          <w:b/>
        </w:rPr>
        <w:t xml:space="preserve"> </w:t>
      </w:r>
      <w:r w:rsidRPr="001A1F14">
        <w:t>W</w:t>
      </w:r>
      <w:r>
        <w:t xml:space="preserve">ykorzystano zdjęcia i dokumenty pozostające w zbiorach Ośrodka Badań </w:t>
      </w:r>
      <w:r w:rsidR="006A6B02">
        <w:t xml:space="preserve">                       </w:t>
      </w:r>
      <w:r>
        <w:t xml:space="preserve">i Dokumentacji </w:t>
      </w:r>
      <w:proofErr w:type="spellStart"/>
      <w:r>
        <w:t>Korczakianum</w:t>
      </w:r>
      <w:proofErr w:type="spellEnd"/>
      <w:r>
        <w:t xml:space="preserve"> – Oddziału Muzeum Historycznego m. st. Warszawy, Archiwum Fotograficznego MHW, Żydowskiego Instytutu Historycznego im. Emanuela </w:t>
      </w:r>
      <w:proofErr w:type="spellStart"/>
      <w:r>
        <w:t>Ringelbuma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 </w:t>
      </w:r>
      <w:proofErr w:type="spellStart"/>
      <w:r>
        <w:t>Fighters’House</w:t>
      </w:r>
      <w:proofErr w:type="spellEnd"/>
      <w:r>
        <w:t xml:space="preserve"> w Jerozolimie, Archiwów Państwowych w Poznaniu i Lublinie, Akademii Pedagogiki Specjalnej im. Marii Grzegorzewskiej w Warszawie, Biblioteki Miejskiej w Erfurcie, Biblioteki Akademii Teatralnej w Warszawie, Teatru Ateneum  w Warszawie oraz zbiorów prywatnych Jerzego Leopolda Krzyżewskiego, prezesa Towarzystwa Regionalnego Hrubieszowskiego.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t>Wernisaż odbył się 29 marc</w:t>
      </w:r>
      <w:r w:rsidRPr="00A132BE">
        <w:rPr>
          <w:b/>
        </w:rPr>
        <w:t>a 20</w:t>
      </w:r>
      <w:r>
        <w:rPr>
          <w:b/>
        </w:rPr>
        <w:t>12</w:t>
      </w:r>
      <w:r w:rsidRPr="00A132BE">
        <w:rPr>
          <w:b/>
        </w:rPr>
        <w:t xml:space="preserve"> </w:t>
      </w:r>
    </w:p>
    <w:p w:rsidR="006A6B02" w:rsidRPr="00A132BE" w:rsidRDefault="006A6B02" w:rsidP="00366D36">
      <w:pPr>
        <w:jc w:val="both"/>
        <w:rPr>
          <w:b/>
          <w:i/>
        </w:rPr>
      </w:pPr>
    </w:p>
    <w:p w:rsidR="00366D36" w:rsidRPr="00561159" w:rsidRDefault="00366D36" w:rsidP="00366D36">
      <w:pPr>
        <w:jc w:val="both"/>
      </w:pPr>
      <w:r w:rsidRPr="00561159">
        <w:t>Możliwe dalsze udostępnianie  – w całości lub części - zainteresowanym placówkom</w:t>
      </w:r>
    </w:p>
    <w:p w:rsidR="00366D36" w:rsidRPr="00561159" w:rsidRDefault="00366D36" w:rsidP="00366D36">
      <w:r w:rsidRPr="00561159">
        <w:t xml:space="preserve">Ekspozycja typu standard – karton 100 na 70 do oprawienia w </w:t>
      </w:r>
      <w:proofErr w:type="spellStart"/>
      <w:r w:rsidRPr="00561159">
        <w:t>antyramy</w:t>
      </w:r>
      <w:proofErr w:type="spellEnd"/>
      <w:r w:rsidRPr="00561159">
        <w:t>.</w:t>
      </w:r>
    </w:p>
    <w:p w:rsidR="00366D36" w:rsidRPr="00561159" w:rsidRDefault="00366D36" w:rsidP="00366D36"/>
    <w:p w:rsidR="00366D36" w:rsidRDefault="00366D36" w:rsidP="00366D36">
      <w:pPr>
        <w:jc w:val="both"/>
        <w:rPr>
          <w:b/>
          <w:i/>
          <w:sz w:val="32"/>
          <w:szCs w:val="32"/>
        </w:rPr>
      </w:pPr>
      <w:r w:rsidRPr="00AF687D">
        <w:rPr>
          <w:b/>
          <w:i/>
          <w:sz w:val="32"/>
          <w:szCs w:val="32"/>
        </w:rPr>
        <w:t>Znakomite Płocczanki</w:t>
      </w:r>
    </w:p>
    <w:p w:rsidR="00366D36" w:rsidRPr="0005339B" w:rsidRDefault="00366D36" w:rsidP="00366D36">
      <w:pPr>
        <w:rPr>
          <w:b/>
        </w:rPr>
      </w:pPr>
      <w:r w:rsidRPr="0005339B">
        <w:rPr>
          <w:b/>
        </w:rPr>
        <w:t xml:space="preserve">(Halina </w:t>
      </w:r>
      <w:proofErr w:type="spellStart"/>
      <w:r w:rsidRPr="0005339B">
        <w:rPr>
          <w:b/>
        </w:rPr>
        <w:t>Rutska</w:t>
      </w:r>
      <w:proofErr w:type="spellEnd"/>
      <w:r w:rsidRPr="0005339B">
        <w:rPr>
          <w:b/>
        </w:rPr>
        <w:t xml:space="preserve">, Maria </w:t>
      </w:r>
      <w:proofErr w:type="spellStart"/>
      <w:r w:rsidRPr="0005339B">
        <w:rPr>
          <w:b/>
        </w:rPr>
        <w:t>Kieffer-Kostanecka</w:t>
      </w:r>
      <w:proofErr w:type="spellEnd"/>
      <w:r w:rsidRPr="0005339B">
        <w:rPr>
          <w:b/>
        </w:rPr>
        <w:t xml:space="preserve">, Irena Płoska-Łoś, Jadwiga Stypułkowska, Maria </w:t>
      </w:r>
      <w:proofErr w:type="spellStart"/>
      <w:r w:rsidRPr="0005339B">
        <w:rPr>
          <w:b/>
        </w:rPr>
        <w:t>Macieszyna</w:t>
      </w:r>
      <w:proofErr w:type="spellEnd"/>
      <w:r w:rsidRPr="0005339B">
        <w:rPr>
          <w:b/>
        </w:rPr>
        <w:t xml:space="preserve">, Helena </w:t>
      </w:r>
      <w:proofErr w:type="spellStart"/>
      <w:r w:rsidRPr="0005339B">
        <w:rPr>
          <w:b/>
        </w:rPr>
        <w:t>Jawniszko</w:t>
      </w:r>
      <w:proofErr w:type="spellEnd"/>
      <w:r w:rsidRPr="0005339B">
        <w:rPr>
          <w:b/>
        </w:rPr>
        <w:t>, Marcelina Rościszewska, Maria Płoska)</w:t>
      </w:r>
    </w:p>
    <w:p w:rsidR="00366D36" w:rsidRPr="000C3399" w:rsidRDefault="00366D36" w:rsidP="00366D36">
      <w:pPr>
        <w:rPr>
          <w:b/>
          <w:sz w:val="28"/>
          <w:szCs w:val="28"/>
        </w:rPr>
      </w:pPr>
    </w:p>
    <w:p w:rsidR="00366D36" w:rsidRPr="000503A6" w:rsidRDefault="00366D36" w:rsidP="00391B69">
      <w:pPr>
        <w:jc w:val="both"/>
        <w:rPr>
          <w:b/>
        </w:rPr>
      </w:pPr>
      <w:r w:rsidRPr="000503A6">
        <w:t xml:space="preserve">Wystawa przygotowana </w:t>
      </w:r>
      <w:r w:rsidR="006A6B02">
        <w:t xml:space="preserve">Dział oświatowo-edukacyjny </w:t>
      </w:r>
      <w:r w:rsidR="006A6B02" w:rsidRPr="008C6BD3">
        <w:t>Książnic</w:t>
      </w:r>
      <w:r w:rsidR="006A6B02">
        <w:t>y</w:t>
      </w:r>
      <w:r w:rsidR="006A6B02" w:rsidRPr="008C6BD3">
        <w:t xml:space="preserve"> Płock</w:t>
      </w:r>
      <w:r w:rsidR="006A6B02">
        <w:t>iej</w:t>
      </w:r>
      <w:r w:rsidR="006A6B02" w:rsidRPr="00F80604">
        <w:t xml:space="preserve"> </w:t>
      </w:r>
      <w:r w:rsidRPr="000503A6">
        <w:t>na kanwie książki</w:t>
      </w:r>
      <w:r>
        <w:t xml:space="preserve"> </w:t>
      </w:r>
      <w:r w:rsidRPr="000503A6">
        <w:t xml:space="preserve"> Anny Marii Stogowskiej pod tym samym tytułem,</w:t>
      </w:r>
      <w:r w:rsidR="00391B69">
        <w:t xml:space="preserve"> </w:t>
      </w:r>
      <w:r w:rsidRPr="000503A6">
        <w:t>we współpracy ze Stowarzyszeniem „Czas Kobiety”</w:t>
      </w:r>
      <w:r>
        <w:t xml:space="preserve"> </w:t>
      </w:r>
      <w:r w:rsidR="00391B69">
        <w:t>.</w:t>
      </w:r>
    </w:p>
    <w:p w:rsidR="00366D36" w:rsidRPr="000503A6" w:rsidRDefault="00366D36" w:rsidP="00391B69">
      <w:pPr>
        <w:jc w:val="both"/>
      </w:pPr>
      <w:r w:rsidRPr="000503A6">
        <w:t>Wykorzystano zbiory:</w:t>
      </w:r>
      <w:r>
        <w:t xml:space="preserve"> </w:t>
      </w:r>
      <w:r w:rsidRPr="000503A6">
        <w:t>Muzeum Mazowieckiego w Płocku</w:t>
      </w:r>
      <w:r>
        <w:t xml:space="preserve">, </w:t>
      </w:r>
      <w:r w:rsidRPr="000503A6">
        <w:t>Muzeum Diecezjalnego w Płocku</w:t>
      </w:r>
      <w:r>
        <w:t xml:space="preserve">, </w:t>
      </w:r>
    </w:p>
    <w:p w:rsidR="00366D36" w:rsidRDefault="00366D36" w:rsidP="00391B69">
      <w:pPr>
        <w:jc w:val="both"/>
      </w:pPr>
      <w:r w:rsidRPr="000503A6">
        <w:t>Towarzystwa Naukowego Płockieg</w:t>
      </w:r>
      <w:r>
        <w:t xml:space="preserve">o, </w:t>
      </w:r>
      <w:r w:rsidRPr="000503A6">
        <w:t>Książnicy Płockiej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0503A6">
        <w:rPr>
          <w:b/>
        </w:rPr>
        <w:t xml:space="preserve">Wernisaż </w:t>
      </w:r>
      <w:r>
        <w:rPr>
          <w:b/>
        </w:rPr>
        <w:t xml:space="preserve">odbył się </w:t>
      </w:r>
      <w:r w:rsidRPr="000503A6">
        <w:rPr>
          <w:b/>
        </w:rPr>
        <w:t>w maju</w:t>
      </w:r>
      <w:r w:rsidRPr="000503A6">
        <w:t xml:space="preserve"> </w:t>
      </w:r>
      <w:r w:rsidRPr="000503A6">
        <w:rPr>
          <w:b/>
        </w:rPr>
        <w:t xml:space="preserve">2011 </w:t>
      </w:r>
    </w:p>
    <w:p w:rsidR="00391B69" w:rsidRPr="000503A6" w:rsidRDefault="00391B69" w:rsidP="00366D36">
      <w:pPr>
        <w:jc w:val="both"/>
        <w:rPr>
          <w:b/>
        </w:rPr>
      </w:pPr>
    </w:p>
    <w:p w:rsidR="00366D36" w:rsidRPr="003066C2" w:rsidRDefault="00366D36" w:rsidP="00366D36">
      <w:r w:rsidRPr="003066C2">
        <w:t xml:space="preserve">Możliwe dalsze udostępnianie  – w całości lub części - zainteresowanym placówkom. Ekspozycja typu standard – karton 100 na 70 do oprawienia w </w:t>
      </w:r>
      <w:proofErr w:type="spellStart"/>
      <w:r w:rsidRPr="003066C2">
        <w:t>anatyramy</w:t>
      </w:r>
      <w:proofErr w:type="spellEnd"/>
      <w:r w:rsidRPr="003066C2">
        <w:t>.</w:t>
      </w:r>
    </w:p>
    <w:p w:rsidR="00366D36" w:rsidRPr="003066C2" w:rsidRDefault="00366D36" w:rsidP="00366D36">
      <w:pPr>
        <w:jc w:val="both"/>
      </w:pPr>
      <w:r w:rsidRPr="003066C2">
        <w:t>Wystawa przygotowana także w wersji plenerowej na 6 wielkoformatowych planszach!</w:t>
      </w:r>
    </w:p>
    <w:p w:rsidR="00366D36" w:rsidRDefault="00366D36" w:rsidP="00366D36">
      <w:pPr>
        <w:jc w:val="both"/>
        <w:rPr>
          <w:b/>
        </w:rPr>
      </w:pPr>
    </w:p>
    <w:p w:rsidR="00366D36" w:rsidRDefault="00366D36" w:rsidP="00366D36">
      <w:pPr>
        <w:jc w:val="both"/>
        <w:rPr>
          <w:b/>
          <w:i/>
          <w:sz w:val="32"/>
          <w:szCs w:val="32"/>
        </w:rPr>
      </w:pPr>
      <w:r w:rsidRPr="00AF687D">
        <w:rPr>
          <w:b/>
          <w:i/>
          <w:sz w:val="32"/>
          <w:szCs w:val="32"/>
        </w:rPr>
        <w:t>Czesław Miłosz. Kim byłem?</w:t>
      </w:r>
    </w:p>
    <w:p w:rsidR="00391B69" w:rsidRPr="00AF687D" w:rsidRDefault="00391B69" w:rsidP="00366D36">
      <w:pPr>
        <w:jc w:val="both"/>
        <w:rPr>
          <w:b/>
          <w:sz w:val="32"/>
          <w:szCs w:val="32"/>
        </w:rPr>
      </w:pPr>
    </w:p>
    <w:p w:rsidR="00366D36" w:rsidRPr="00F80604" w:rsidRDefault="00366D36" w:rsidP="00366D36">
      <w:pPr>
        <w:jc w:val="both"/>
        <w:rPr>
          <w:i/>
        </w:rPr>
      </w:pPr>
      <w:r w:rsidRPr="006C18AD">
        <w:t xml:space="preserve">Wystawa przygotowana </w:t>
      </w:r>
      <w:r>
        <w:t xml:space="preserve">przez </w:t>
      </w:r>
      <w:r w:rsidR="00391B69">
        <w:t xml:space="preserve">Dział oświatowo-edukacyjny </w:t>
      </w:r>
      <w:r w:rsidR="00391B69" w:rsidRPr="008C6BD3">
        <w:t>Książnic</w:t>
      </w:r>
      <w:r w:rsidR="00391B69">
        <w:t>y</w:t>
      </w:r>
      <w:r w:rsidR="00391B69" w:rsidRPr="008C6BD3">
        <w:t xml:space="preserve"> Płock</w:t>
      </w:r>
      <w:r w:rsidR="00391B69">
        <w:t>iej</w:t>
      </w:r>
      <w:r w:rsidR="00391B69" w:rsidRPr="00F80604">
        <w:t xml:space="preserve"> </w:t>
      </w:r>
      <w:r w:rsidRPr="00F80604">
        <w:t xml:space="preserve">w Roku Czesława Miłosza. </w:t>
      </w:r>
    </w:p>
    <w:p w:rsidR="00366D36" w:rsidRPr="006C18AD" w:rsidRDefault="00366D36" w:rsidP="00366D36">
      <w:pPr>
        <w:jc w:val="both"/>
      </w:pPr>
      <w:r w:rsidRPr="006C18AD">
        <w:t>Wykorzystano zdjęcia i dokumenty pochodzące z Archiwum Andrzeja Miłosza</w:t>
      </w:r>
      <w:r>
        <w:t>,</w:t>
      </w:r>
      <w:r w:rsidRPr="006C18AD">
        <w:t xml:space="preserve"> Muzeum Okręgowego w Suwałkach,</w:t>
      </w:r>
      <w:r>
        <w:t xml:space="preserve"> </w:t>
      </w:r>
      <w:r w:rsidRPr="006C18AD">
        <w:t>Ośrodka POGRANICZE – sztuk, kultur, narodów w Sejnach</w:t>
      </w:r>
      <w:r>
        <w:t xml:space="preserve"> </w:t>
      </w:r>
      <w:r w:rsidRPr="006C18AD">
        <w:t xml:space="preserve">oraz zbiorów prywatnych Zbigniewa </w:t>
      </w:r>
      <w:proofErr w:type="spellStart"/>
      <w:r w:rsidRPr="006C18AD">
        <w:t>Fałtynowicza</w:t>
      </w:r>
      <w:proofErr w:type="spellEnd"/>
      <w:r w:rsidRPr="006C18AD">
        <w:t xml:space="preserve"> 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t>W</w:t>
      </w:r>
      <w:r w:rsidRPr="006C18AD">
        <w:rPr>
          <w:b/>
        </w:rPr>
        <w:t xml:space="preserve">ernisaż </w:t>
      </w:r>
      <w:r>
        <w:rPr>
          <w:b/>
        </w:rPr>
        <w:t xml:space="preserve">odbył się </w:t>
      </w:r>
      <w:r w:rsidRPr="006C18AD">
        <w:rPr>
          <w:b/>
        </w:rPr>
        <w:t>16 marca</w:t>
      </w:r>
      <w:r w:rsidRPr="006C18AD">
        <w:t xml:space="preserve"> </w:t>
      </w:r>
      <w:r w:rsidRPr="006C18AD">
        <w:rPr>
          <w:b/>
        </w:rPr>
        <w:t>2011</w:t>
      </w:r>
      <w:r>
        <w:rPr>
          <w:b/>
        </w:rPr>
        <w:t>.</w:t>
      </w:r>
    </w:p>
    <w:p w:rsidR="0046029B" w:rsidRDefault="0046029B" w:rsidP="00366D36">
      <w:pPr>
        <w:jc w:val="both"/>
        <w:rPr>
          <w:b/>
        </w:rPr>
      </w:pPr>
    </w:p>
    <w:p w:rsidR="00366D36" w:rsidRDefault="00366D36" w:rsidP="00366D36">
      <w:pPr>
        <w:jc w:val="both"/>
      </w:pPr>
      <w:r w:rsidRPr="003066C2">
        <w:t xml:space="preserve">Możliwe dalsze udostępnianie – w całości lub części - zainteresowanym placówkom. Ekspozycja typu standard – karton 100 na 70 do oprawienia w </w:t>
      </w:r>
      <w:proofErr w:type="spellStart"/>
      <w:r w:rsidRPr="003066C2">
        <w:t>anatyramy</w:t>
      </w:r>
      <w:proofErr w:type="spellEnd"/>
      <w:r w:rsidRPr="003066C2">
        <w:t>.</w:t>
      </w:r>
    </w:p>
    <w:p w:rsidR="00366D36" w:rsidRPr="006C18AD" w:rsidRDefault="00366D36" w:rsidP="00366D36">
      <w:pPr>
        <w:jc w:val="both"/>
        <w:rPr>
          <w:b/>
          <w:i/>
        </w:rPr>
      </w:pPr>
    </w:p>
    <w:p w:rsidR="00366D36" w:rsidRPr="00AF687D" w:rsidRDefault="00366D36" w:rsidP="00366D36">
      <w:pPr>
        <w:jc w:val="both"/>
        <w:rPr>
          <w:b/>
          <w:i/>
          <w:sz w:val="32"/>
          <w:szCs w:val="32"/>
        </w:rPr>
      </w:pPr>
      <w:r w:rsidRPr="00AF687D">
        <w:rPr>
          <w:b/>
          <w:i/>
          <w:sz w:val="32"/>
          <w:szCs w:val="32"/>
        </w:rPr>
        <w:t>Fryderyk Chopin. Pośród nut rysunek kreślony i słowo…</w:t>
      </w:r>
    </w:p>
    <w:p w:rsidR="00366D36" w:rsidRPr="00AF687D" w:rsidRDefault="00366D36" w:rsidP="00366D36">
      <w:pPr>
        <w:jc w:val="both"/>
        <w:rPr>
          <w:b/>
          <w:i/>
          <w:sz w:val="32"/>
          <w:szCs w:val="32"/>
        </w:rPr>
      </w:pPr>
    </w:p>
    <w:p w:rsidR="00366D36" w:rsidRDefault="00366D36" w:rsidP="00366D36">
      <w:pPr>
        <w:jc w:val="both"/>
        <w:rPr>
          <w:b/>
        </w:rPr>
      </w:pPr>
      <w:r w:rsidRPr="006C18AD">
        <w:t xml:space="preserve">Wystawa przygotowana </w:t>
      </w:r>
      <w:r w:rsidR="0046029B">
        <w:t xml:space="preserve">przez Dział oświatowo-edukacyjny </w:t>
      </w:r>
      <w:r w:rsidR="0046029B" w:rsidRPr="008C6BD3">
        <w:t>Książnic</w:t>
      </w:r>
      <w:r w:rsidR="0046029B">
        <w:t>y</w:t>
      </w:r>
      <w:r w:rsidR="0046029B" w:rsidRPr="008C6BD3">
        <w:t xml:space="preserve"> Płock</w:t>
      </w:r>
      <w:r w:rsidR="0046029B">
        <w:t>iej</w:t>
      </w:r>
      <w:r w:rsidR="0046029B" w:rsidRPr="00F80604">
        <w:t xml:space="preserve"> </w:t>
      </w:r>
      <w:r w:rsidRPr="00772462">
        <w:t>w Roku Fryderyka Chopina</w:t>
      </w:r>
      <w:r>
        <w:rPr>
          <w:b/>
        </w:rPr>
        <w:t xml:space="preserve">. </w:t>
      </w:r>
      <w:r w:rsidRPr="006C18AD">
        <w:t>Wykorzystano materiały ze zbiorów</w:t>
      </w:r>
      <w:r>
        <w:t xml:space="preserve"> </w:t>
      </w:r>
      <w:r w:rsidRPr="006C18AD">
        <w:t>Książnicy Płockiej i Biblioteki Pedagogicznej w Płocku</w:t>
      </w:r>
      <w:r>
        <w:t>.</w:t>
      </w:r>
      <w:r w:rsidRPr="003C62B6">
        <w:rPr>
          <w:b/>
        </w:rPr>
        <w:t xml:space="preserve"> </w:t>
      </w:r>
    </w:p>
    <w:p w:rsidR="00366D36" w:rsidRDefault="00366D36" w:rsidP="00366D36">
      <w:pPr>
        <w:jc w:val="both"/>
        <w:rPr>
          <w:b/>
        </w:rPr>
      </w:pPr>
      <w:r>
        <w:rPr>
          <w:b/>
        </w:rPr>
        <w:t>W</w:t>
      </w:r>
      <w:r w:rsidRPr="006C18AD">
        <w:rPr>
          <w:b/>
        </w:rPr>
        <w:t xml:space="preserve">ernisaż </w:t>
      </w:r>
      <w:r>
        <w:rPr>
          <w:b/>
        </w:rPr>
        <w:t xml:space="preserve">odbył się </w:t>
      </w:r>
      <w:r w:rsidRPr="006C18AD">
        <w:rPr>
          <w:b/>
        </w:rPr>
        <w:t>23 września</w:t>
      </w:r>
      <w:r w:rsidRPr="006C18AD">
        <w:t xml:space="preserve"> </w:t>
      </w:r>
      <w:r w:rsidRPr="006C18AD">
        <w:rPr>
          <w:b/>
        </w:rPr>
        <w:t xml:space="preserve">2010 </w:t>
      </w:r>
    </w:p>
    <w:p w:rsidR="0046029B" w:rsidRDefault="0046029B" w:rsidP="00366D36">
      <w:pPr>
        <w:jc w:val="both"/>
        <w:rPr>
          <w:b/>
        </w:rPr>
      </w:pPr>
    </w:p>
    <w:p w:rsidR="00366D36" w:rsidRPr="00772462" w:rsidRDefault="00366D36" w:rsidP="00366D36">
      <w:pPr>
        <w:jc w:val="both"/>
      </w:pPr>
      <w:r w:rsidRPr="00772462">
        <w:t>Możliwe dalsze udostępnianie – w całości lub części -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6C18AD" w:rsidRDefault="00366D36" w:rsidP="00366D36">
      <w:pPr>
        <w:jc w:val="both"/>
        <w:rPr>
          <w:b/>
          <w:i/>
        </w:rPr>
      </w:pPr>
    </w:p>
    <w:p w:rsidR="00366D36" w:rsidRPr="00AF687D" w:rsidRDefault="00366D36" w:rsidP="00366D36">
      <w:pPr>
        <w:jc w:val="both"/>
        <w:rPr>
          <w:b/>
          <w:i/>
          <w:sz w:val="32"/>
          <w:szCs w:val="32"/>
        </w:rPr>
      </w:pPr>
      <w:r w:rsidRPr="00AF687D">
        <w:rPr>
          <w:b/>
          <w:i/>
          <w:sz w:val="32"/>
          <w:szCs w:val="32"/>
        </w:rPr>
        <w:t xml:space="preserve">Druh Wacław </w:t>
      </w:r>
      <w:proofErr w:type="spellStart"/>
      <w:r w:rsidRPr="00AF687D">
        <w:rPr>
          <w:b/>
          <w:i/>
          <w:sz w:val="32"/>
          <w:szCs w:val="32"/>
        </w:rPr>
        <w:t>Milke</w:t>
      </w:r>
      <w:proofErr w:type="spellEnd"/>
      <w:r w:rsidRPr="00AF687D">
        <w:rPr>
          <w:b/>
          <w:i/>
          <w:sz w:val="32"/>
          <w:szCs w:val="32"/>
        </w:rPr>
        <w:t>. Harcerz wierny ideałom</w:t>
      </w:r>
    </w:p>
    <w:p w:rsidR="00366D36" w:rsidRPr="007A1465" w:rsidRDefault="00366D36" w:rsidP="00366D36">
      <w:pPr>
        <w:jc w:val="both"/>
        <w:rPr>
          <w:b/>
          <w:i/>
          <w:sz w:val="28"/>
          <w:szCs w:val="28"/>
        </w:rPr>
      </w:pPr>
    </w:p>
    <w:p w:rsidR="00366D36" w:rsidRDefault="00366D36" w:rsidP="00366D36">
      <w:pPr>
        <w:jc w:val="both"/>
      </w:pPr>
      <w:r>
        <w:t>W</w:t>
      </w:r>
      <w:r w:rsidRPr="007A1465">
        <w:t xml:space="preserve">ystawa przygotowana </w:t>
      </w:r>
      <w:r w:rsidR="0046029B">
        <w:t xml:space="preserve">przez Dział oświatowo-edukacyjny </w:t>
      </w:r>
      <w:r w:rsidR="0046029B" w:rsidRPr="008C6BD3">
        <w:t>Książnic</w:t>
      </w:r>
      <w:r w:rsidR="0046029B">
        <w:t>y</w:t>
      </w:r>
      <w:r w:rsidR="0046029B" w:rsidRPr="008C6BD3">
        <w:t xml:space="preserve"> Płock</w:t>
      </w:r>
      <w:r w:rsidR="0046029B">
        <w:t>iej</w:t>
      </w:r>
      <w:r w:rsidR="0046029B" w:rsidRPr="00F80604">
        <w:t xml:space="preserve"> </w:t>
      </w:r>
      <w:r w:rsidRPr="007A1465">
        <w:t>we współpracy z Harcerskim Zespołem Pieśni i Tańca „Dzieci Płocka”, Stowarzyszeniem Starówka Płocka i Stowarzyszeniem  Przyjaciół Harcerskiego Zespołu Pieśni i Tańca „Dzieci Płocka”</w:t>
      </w:r>
      <w:r>
        <w:t xml:space="preserve">. </w:t>
      </w:r>
    </w:p>
    <w:p w:rsidR="00366D36" w:rsidRPr="007A1465" w:rsidRDefault="00366D36" w:rsidP="00366D36">
      <w:pPr>
        <w:jc w:val="both"/>
      </w:pPr>
      <w:r w:rsidRPr="007A1465">
        <w:t>Wykorzystano zbiory:</w:t>
      </w:r>
      <w:r>
        <w:t xml:space="preserve"> </w:t>
      </w:r>
      <w:r w:rsidRPr="007A1465">
        <w:t>Harcerskiego Zespołu Pieśni i Tańca „Dzieci Płocka”,</w:t>
      </w:r>
      <w:r>
        <w:t xml:space="preserve"> </w:t>
      </w:r>
      <w:r w:rsidRPr="007A1465">
        <w:t>Artura Krasa</w:t>
      </w:r>
      <w:r>
        <w:t xml:space="preserve">             </w:t>
      </w:r>
      <w:r w:rsidRPr="007A1465">
        <w:t xml:space="preserve"> i Jana </w:t>
      </w:r>
      <w:proofErr w:type="spellStart"/>
      <w:r w:rsidRPr="007A1465">
        <w:t>Waćkowskiego</w:t>
      </w:r>
      <w:proofErr w:type="spellEnd"/>
      <w:r>
        <w:t>.</w:t>
      </w:r>
    </w:p>
    <w:p w:rsidR="00366D36" w:rsidRPr="006C18AD" w:rsidRDefault="00366D36" w:rsidP="00366D36">
      <w:pPr>
        <w:jc w:val="both"/>
        <w:rPr>
          <w:b/>
        </w:rPr>
      </w:pPr>
      <w:r w:rsidRPr="006C18AD">
        <w:rPr>
          <w:b/>
        </w:rPr>
        <w:t xml:space="preserve">Wernisaż </w:t>
      </w:r>
      <w:r>
        <w:rPr>
          <w:b/>
        </w:rPr>
        <w:t xml:space="preserve">odbył się </w:t>
      </w:r>
      <w:r w:rsidRPr="006C18AD">
        <w:rPr>
          <w:b/>
        </w:rPr>
        <w:t>10 listopada 2009</w:t>
      </w:r>
    </w:p>
    <w:p w:rsidR="00366D36" w:rsidRPr="00772462" w:rsidRDefault="00366D36" w:rsidP="00366D36">
      <w:pPr>
        <w:jc w:val="both"/>
      </w:pPr>
      <w:r w:rsidRPr="00772462">
        <w:t>Możliwe dalsze udostępnianie  – w całości lub części - zainteresowanym placówkom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6C18AD" w:rsidRDefault="00366D36" w:rsidP="00366D36">
      <w:pPr>
        <w:jc w:val="both"/>
        <w:rPr>
          <w:b/>
          <w:i/>
        </w:rPr>
      </w:pPr>
    </w:p>
    <w:p w:rsidR="00366D36" w:rsidRPr="00AF687D" w:rsidRDefault="00366D36" w:rsidP="00366D36">
      <w:pPr>
        <w:rPr>
          <w:b/>
          <w:i/>
          <w:sz w:val="32"/>
          <w:szCs w:val="32"/>
        </w:rPr>
      </w:pPr>
      <w:r w:rsidRPr="00AF687D">
        <w:rPr>
          <w:b/>
          <w:i/>
          <w:sz w:val="32"/>
          <w:szCs w:val="32"/>
        </w:rPr>
        <w:t xml:space="preserve">… kruszyć serca i patrzeć jak cierpią… </w:t>
      </w:r>
      <w:r>
        <w:rPr>
          <w:b/>
          <w:i/>
          <w:sz w:val="32"/>
          <w:szCs w:val="32"/>
        </w:rPr>
        <w:t xml:space="preserve">                                                                     </w:t>
      </w:r>
      <w:r w:rsidRPr="00AF687D">
        <w:rPr>
          <w:b/>
          <w:i/>
          <w:sz w:val="32"/>
          <w:szCs w:val="32"/>
        </w:rPr>
        <w:t>Kobiety w życiu i twórczości Juliusza Słowackiego</w:t>
      </w:r>
    </w:p>
    <w:p w:rsidR="00366D36" w:rsidRPr="006C18AD" w:rsidRDefault="00366D36" w:rsidP="00366D36">
      <w:pPr>
        <w:rPr>
          <w:b/>
          <w:i/>
          <w:sz w:val="28"/>
          <w:szCs w:val="28"/>
        </w:rPr>
      </w:pPr>
    </w:p>
    <w:p w:rsidR="00366D36" w:rsidRDefault="00366D36" w:rsidP="00366D36">
      <w:pPr>
        <w:jc w:val="both"/>
      </w:pPr>
      <w:r w:rsidRPr="006C18AD">
        <w:t xml:space="preserve">Wystawa przygotowana </w:t>
      </w:r>
      <w:r w:rsidR="00C57CA2">
        <w:t xml:space="preserve">przez Dział oświatowo-edukacyjny </w:t>
      </w:r>
      <w:r w:rsidR="00C57CA2" w:rsidRPr="008C6BD3">
        <w:t>Książnic</w:t>
      </w:r>
      <w:r w:rsidR="00C57CA2">
        <w:t>y</w:t>
      </w:r>
      <w:r w:rsidR="00C57CA2" w:rsidRPr="008C6BD3">
        <w:t xml:space="preserve"> Płock</w:t>
      </w:r>
      <w:r w:rsidR="00C57CA2">
        <w:t>iej</w:t>
      </w:r>
      <w:r w:rsidR="00C57CA2" w:rsidRPr="00F80604">
        <w:t xml:space="preserve"> </w:t>
      </w:r>
      <w:r w:rsidRPr="00772462">
        <w:t xml:space="preserve">w Roku Juliusza Słowackiego, jako część projektu </w:t>
      </w:r>
      <w:r w:rsidRPr="00772462">
        <w:rPr>
          <w:i/>
        </w:rPr>
        <w:t>Z prochu lud wskrzeszę…,</w:t>
      </w:r>
      <w:r>
        <w:rPr>
          <w:b/>
          <w:i/>
        </w:rPr>
        <w:t xml:space="preserve"> </w:t>
      </w:r>
      <w:r w:rsidRPr="006C18AD">
        <w:t xml:space="preserve">zrealizowanego we współpracy z Płockim Stowarzyszeniem Przyjaciół Książki </w:t>
      </w:r>
      <w:r>
        <w:t xml:space="preserve"> </w:t>
      </w:r>
      <w:r w:rsidRPr="006C18AD">
        <w:t>i Bibliotek.</w:t>
      </w:r>
      <w:r>
        <w:t xml:space="preserve"> </w:t>
      </w:r>
    </w:p>
    <w:p w:rsidR="00366D36" w:rsidRPr="006C18AD" w:rsidRDefault="00366D36" w:rsidP="00366D36">
      <w:pPr>
        <w:jc w:val="both"/>
        <w:rPr>
          <w:b/>
          <w:i/>
        </w:rPr>
      </w:pPr>
      <w:r w:rsidRPr="006C18AD">
        <w:t>Wykorzystano zdjęcia i dokumenty  pochodzące z: Muzeum Literatury im. Adama Mickiewicza w Warszawie</w:t>
      </w:r>
      <w:r>
        <w:t xml:space="preserve">, </w:t>
      </w:r>
      <w:r w:rsidRPr="006C18AD">
        <w:t>Muzeum Teatralnego</w:t>
      </w:r>
      <w:r>
        <w:t xml:space="preserve"> </w:t>
      </w:r>
      <w:r w:rsidRPr="006C18AD">
        <w:t xml:space="preserve">Teatru Wielkiego Opery Narodowej </w:t>
      </w:r>
      <w:r>
        <w:t xml:space="preserve">               </w:t>
      </w:r>
      <w:r w:rsidRPr="006C18AD">
        <w:t>w Warszawie</w:t>
      </w:r>
      <w:r>
        <w:t xml:space="preserve">, </w:t>
      </w:r>
      <w:r w:rsidRPr="006C18AD">
        <w:t>Muzeum Ziemi Kujawskiej i Dobrzyńskiej</w:t>
      </w:r>
      <w:r>
        <w:t xml:space="preserve"> </w:t>
      </w:r>
      <w:r w:rsidRPr="006C18AD">
        <w:t>we Włocławku</w:t>
      </w:r>
      <w:r>
        <w:t xml:space="preserve">, </w:t>
      </w:r>
      <w:r w:rsidRPr="006C18AD">
        <w:t xml:space="preserve">Biblioteki </w:t>
      </w:r>
      <w:r w:rsidRPr="006C18AD">
        <w:lastRenderedPageBreak/>
        <w:t>Narodowej</w:t>
      </w:r>
      <w:r>
        <w:t xml:space="preserve">, </w:t>
      </w:r>
      <w:r w:rsidRPr="006C18AD">
        <w:t>Teatru Dramatycznego</w:t>
      </w:r>
      <w:r>
        <w:t xml:space="preserve"> </w:t>
      </w:r>
      <w:r w:rsidRPr="006C18AD">
        <w:t>im. Jerzego Szaniawskiego w Płocku</w:t>
      </w:r>
      <w:r>
        <w:t xml:space="preserve">, </w:t>
      </w:r>
      <w:r w:rsidRPr="006C18AD">
        <w:t>Narodowego Archiwum Cyfrowego</w:t>
      </w:r>
      <w:r>
        <w:t xml:space="preserve">, </w:t>
      </w:r>
      <w:r w:rsidRPr="006C18AD">
        <w:t>WBP Książnicy Kopernikańskiej</w:t>
      </w:r>
      <w:r>
        <w:t xml:space="preserve"> </w:t>
      </w:r>
      <w:r w:rsidRPr="006C18AD">
        <w:t>w Toruniu</w:t>
      </w:r>
      <w:r>
        <w:t xml:space="preserve"> </w:t>
      </w:r>
      <w:r w:rsidRPr="006C18AD">
        <w:t>oraz</w:t>
      </w:r>
      <w:r>
        <w:t xml:space="preserve"> </w:t>
      </w:r>
      <w:r w:rsidRPr="006C18AD">
        <w:t xml:space="preserve">zbiorów Franciszka </w:t>
      </w:r>
      <w:proofErr w:type="spellStart"/>
      <w:r w:rsidRPr="006C18AD">
        <w:t>Olkowskiego</w:t>
      </w:r>
      <w:proofErr w:type="spellEnd"/>
      <w:r>
        <w:t>.</w:t>
      </w:r>
    </w:p>
    <w:p w:rsidR="00366D36" w:rsidRDefault="00366D36" w:rsidP="00366D36">
      <w:pPr>
        <w:jc w:val="both"/>
        <w:rPr>
          <w:b/>
        </w:rPr>
      </w:pPr>
      <w:r w:rsidRPr="006C18AD">
        <w:rPr>
          <w:b/>
        </w:rPr>
        <w:t xml:space="preserve">Wernisaż </w:t>
      </w:r>
      <w:r>
        <w:rPr>
          <w:b/>
        </w:rPr>
        <w:t xml:space="preserve">odbył się </w:t>
      </w:r>
      <w:r w:rsidRPr="006C18AD">
        <w:rPr>
          <w:b/>
        </w:rPr>
        <w:t>1</w:t>
      </w:r>
      <w:r>
        <w:rPr>
          <w:b/>
        </w:rPr>
        <w:t xml:space="preserve"> </w:t>
      </w:r>
      <w:r w:rsidRPr="006C18AD">
        <w:rPr>
          <w:b/>
        </w:rPr>
        <w:t>października</w:t>
      </w:r>
      <w:r w:rsidRPr="006C18AD">
        <w:t xml:space="preserve"> </w:t>
      </w:r>
      <w:r w:rsidRPr="006C18AD">
        <w:rPr>
          <w:b/>
        </w:rPr>
        <w:t xml:space="preserve">2009 </w:t>
      </w:r>
    </w:p>
    <w:p w:rsidR="00C57CA2" w:rsidRPr="006C18AD" w:rsidRDefault="00C57CA2" w:rsidP="00366D36">
      <w:pPr>
        <w:jc w:val="both"/>
        <w:rPr>
          <w:b/>
          <w:i/>
        </w:rPr>
      </w:pPr>
    </w:p>
    <w:p w:rsidR="00366D36" w:rsidRPr="00E444EB" w:rsidRDefault="00366D36" w:rsidP="00366D36">
      <w:pPr>
        <w:jc w:val="both"/>
      </w:pPr>
      <w:r w:rsidRPr="00E444EB">
        <w:t>Możliwe dalsze udostępnianie – w całości lub części -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7A1465" w:rsidRDefault="00366D36" w:rsidP="00366D36">
      <w:pPr>
        <w:jc w:val="both"/>
      </w:pPr>
    </w:p>
    <w:p w:rsidR="00366D36" w:rsidRPr="001F7E35" w:rsidRDefault="00366D36" w:rsidP="00366D36">
      <w:pPr>
        <w:rPr>
          <w:b/>
          <w:i/>
          <w:sz w:val="32"/>
          <w:szCs w:val="32"/>
        </w:rPr>
      </w:pPr>
      <w:r w:rsidRPr="001F7E35">
        <w:rPr>
          <w:b/>
          <w:i/>
          <w:sz w:val="32"/>
          <w:szCs w:val="32"/>
        </w:rPr>
        <w:t xml:space="preserve">Król-Duch w drodze do krypty. </w:t>
      </w:r>
      <w:r>
        <w:rPr>
          <w:b/>
          <w:i/>
          <w:sz w:val="32"/>
          <w:szCs w:val="32"/>
        </w:rPr>
        <w:t xml:space="preserve">                                                                      </w:t>
      </w:r>
      <w:r w:rsidRPr="001F7E35">
        <w:rPr>
          <w:b/>
          <w:i/>
          <w:sz w:val="32"/>
          <w:szCs w:val="32"/>
        </w:rPr>
        <w:t>Jak Płock Słowackiemu ostatni hołd składał…</w:t>
      </w:r>
    </w:p>
    <w:p w:rsidR="00366D36" w:rsidRPr="006C18AD" w:rsidRDefault="00366D36" w:rsidP="00366D36">
      <w:pPr>
        <w:jc w:val="both"/>
        <w:rPr>
          <w:b/>
          <w:i/>
          <w:sz w:val="28"/>
          <w:szCs w:val="28"/>
        </w:rPr>
      </w:pPr>
    </w:p>
    <w:p w:rsidR="00366D36" w:rsidRDefault="00366D36" w:rsidP="00366D36">
      <w:pPr>
        <w:jc w:val="both"/>
      </w:pPr>
      <w:r w:rsidRPr="006C18AD">
        <w:t xml:space="preserve">Wystawa przygotowana </w:t>
      </w:r>
      <w:r w:rsidR="00C57CA2">
        <w:t xml:space="preserve">przez Dział oświatowo-edukacyjny </w:t>
      </w:r>
      <w:r w:rsidR="00C57CA2" w:rsidRPr="008C6BD3">
        <w:t>Książnic</w:t>
      </w:r>
      <w:r w:rsidR="00C57CA2">
        <w:t>y</w:t>
      </w:r>
      <w:r w:rsidR="00C57CA2" w:rsidRPr="008C6BD3">
        <w:t xml:space="preserve"> Płock</w:t>
      </w:r>
      <w:r w:rsidR="00C57CA2">
        <w:t>iej</w:t>
      </w:r>
      <w:r w:rsidR="00C57CA2" w:rsidRPr="00F80604">
        <w:t xml:space="preserve"> </w:t>
      </w:r>
      <w:r w:rsidRPr="00E444EB">
        <w:t xml:space="preserve">w Roku Juliusza Słowackiego, jako część projektu </w:t>
      </w:r>
      <w:r w:rsidRPr="00E444EB">
        <w:rPr>
          <w:i/>
        </w:rPr>
        <w:t xml:space="preserve">Z prochu lud wskrzeszę…, </w:t>
      </w:r>
      <w:r w:rsidRPr="00E444EB">
        <w:t>z</w:t>
      </w:r>
      <w:r w:rsidRPr="006C18AD">
        <w:t xml:space="preserve">realizowanego we współpracy z Płockim Stowarzyszeniem Przyjaciół Książki </w:t>
      </w:r>
      <w:r>
        <w:t xml:space="preserve"> </w:t>
      </w:r>
      <w:r w:rsidRPr="006C18AD">
        <w:t>i Bibliotek.</w:t>
      </w:r>
      <w:r>
        <w:t xml:space="preserve"> </w:t>
      </w:r>
      <w:r w:rsidRPr="006C18AD">
        <w:t>Współorganizatorem wystawy było Narodowe Archiwum Cyfrowe</w:t>
      </w:r>
      <w:r>
        <w:t xml:space="preserve">. </w:t>
      </w:r>
    </w:p>
    <w:p w:rsidR="001500CA" w:rsidRDefault="004B2AF3" w:rsidP="00366D36">
      <w:pPr>
        <w:jc w:val="both"/>
      </w:pPr>
      <w:r>
        <w:t>To pierwsza i wciąż j</w:t>
      </w:r>
      <w:r w:rsidR="001500CA">
        <w:t xml:space="preserve">edyna </w:t>
      </w:r>
      <w:r>
        <w:t xml:space="preserve">(jak dotąd) </w:t>
      </w:r>
      <w:r w:rsidR="001500CA">
        <w:t xml:space="preserve">wystawa w Polsce, obrazująca krok po kroku sprowadzenie prochów wieszcza z paryskiego cmentarza </w:t>
      </w:r>
      <w:r>
        <w:t>na Wawel!</w:t>
      </w:r>
    </w:p>
    <w:p w:rsidR="00366D36" w:rsidRPr="000503A6" w:rsidRDefault="00366D36" w:rsidP="00366D36">
      <w:pPr>
        <w:jc w:val="both"/>
      </w:pPr>
      <w:r w:rsidRPr="000503A6">
        <w:t>Swoich zbiorów do wystawy użyczyli:</w:t>
      </w:r>
      <w:r>
        <w:t xml:space="preserve"> </w:t>
      </w:r>
      <w:r w:rsidRPr="000503A6">
        <w:t>Narodowe Archiwum Cyfrowe</w:t>
      </w:r>
      <w:r>
        <w:t xml:space="preserve">, </w:t>
      </w:r>
      <w:r w:rsidRPr="000503A6">
        <w:t>Biblioteka im. Zielińskich TNP</w:t>
      </w:r>
      <w:r>
        <w:t xml:space="preserve">, </w:t>
      </w:r>
      <w:r w:rsidRPr="000503A6">
        <w:t>Muzeum Historyczne Miasta Krakowa</w:t>
      </w:r>
      <w:r>
        <w:t xml:space="preserve">, </w:t>
      </w:r>
      <w:r w:rsidRPr="000503A6">
        <w:t>Biblioteka Gdańska PAN</w:t>
      </w:r>
      <w:r>
        <w:t xml:space="preserve">, </w:t>
      </w:r>
      <w:r w:rsidRPr="000503A6">
        <w:t>Muzeum Mazowieckie w Płocku</w:t>
      </w:r>
      <w:r>
        <w:t xml:space="preserve">, </w:t>
      </w:r>
      <w:r w:rsidRPr="000503A6">
        <w:t>Biblioteka Wyższego Seminarium Duchownego w Płocku</w:t>
      </w:r>
      <w:r>
        <w:t xml:space="preserve">, </w:t>
      </w:r>
      <w:r w:rsidRPr="000503A6">
        <w:t>Muzeum Historyczne Miasta Gdańska</w:t>
      </w:r>
      <w:r>
        <w:t xml:space="preserve">, </w:t>
      </w:r>
      <w:r w:rsidRPr="000503A6">
        <w:t>Muzeum Ziemi Kujawskiej i Dobrzyńskiej</w:t>
      </w:r>
      <w:r>
        <w:t xml:space="preserve"> </w:t>
      </w:r>
      <w:r w:rsidRPr="000503A6">
        <w:t>we Włocławku</w:t>
      </w:r>
      <w:r>
        <w:t xml:space="preserve">, </w:t>
      </w:r>
      <w:r w:rsidRPr="000503A6">
        <w:t>Muzeum Ziemi Sochaczewskiej i Pola Bitwy nad Bzurą</w:t>
      </w:r>
      <w:r>
        <w:t xml:space="preserve">, </w:t>
      </w:r>
      <w:r w:rsidRPr="000503A6">
        <w:t xml:space="preserve">Muzeum im. ks. Wł. Łęgi </w:t>
      </w:r>
      <w:r>
        <w:t xml:space="preserve">                      </w:t>
      </w:r>
      <w:r w:rsidRPr="000503A6">
        <w:t>w Grudziądzu</w:t>
      </w:r>
      <w:r>
        <w:t xml:space="preserve">, </w:t>
      </w:r>
      <w:r w:rsidRPr="000503A6">
        <w:t>WBP Książnica Kopernikańska w Toruniu</w:t>
      </w:r>
      <w:r>
        <w:t xml:space="preserve">, </w:t>
      </w:r>
      <w:r w:rsidRPr="000503A6">
        <w:t>Kujawsko-Pomorska Biblioteka Cyfrowa</w:t>
      </w:r>
      <w:r>
        <w:t xml:space="preserve"> </w:t>
      </w:r>
      <w:r w:rsidRPr="000503A6">
        <w:t>oraz</w:t>
      </w:r>
      <w:r>
        <w:t xml:space="preserve"> </w:t>
      </w:r>
      <w:r w:rsidRPr="000503A6">
        <w:t xml:space="preserve">Franciszek </w:t>
      </w:r>
      <w:proofErr w:type="spellStart"/>
      <w:r w:rsidRPr="000503A6">
        <w:t>Olkowski</w:t>
      </w:r>
      <w:proofErr w:type="spellEnd"/>
      <w:r w:rsidRPr="000503A6">
        <w:t xml:space="preserve"> i Jan Szymański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6C18AD">
        <w:rPr>
          <w:b/>
        </w:rPr>
        <w:t xml:space="preserve">Wernisaż </w:t>
      </w:r>
      <w:r>
        <w:rPr>
          <w:b/>
        </w:rPr>
        <w:t xml:space="preserve">odbył się </w:t>
      </w:r>
      <w:r w:rsidRPr="006C18AD">
        <w:rPr>
          <w:b/>
        </w:rPr>
        <w:t>15 czerwca</w:t>
      </w:r>
      <w:r w:rsidRPr="006C18AD">
        <w:t xml:space="preserve"> </w:t>
      </w:r>
      <w:r w:rsidRPr="006C18AD">
        <w:rPr>
          <w:b/>
        </w:rPr>
        <w:t xml:space="preserve">2009 </w:t>
      </w:r>
    </w:p>
    <w:p w:rsidR="005D574C" w:rsidRDefault="005D574C" w:rsidP="00366D36">
      <w:pPr>
        <w:jc w:val="both"/>
        <w:rPr>
          <w:b/>
        </w:rPr>
      </w:pPr>
    </w:p>
    <w:p w:rsidR="00366D36" w:rsidRPr="00DB21CF" w:rsidRDefault="00366D36" w:rsidP="00366D36">
      <w:pPr>
        <w:jc w:val="both"/>
      </w:pPr>
      <w:r w:rsidRPr="00DB21CF">
        <w:t>Możliwe dalsze udostępnianie</w:t>
      </w:r>
      <w:r>
        <w:t xml:space="preserve">, </w:t>
      </w:r>
      <w:r w:rsidRPr="00DB21CF">
        <w:t>w całości lub części (bez elementów scenograficznych)</w:t>
      </w:r>
      <w:r>
        <w:t xml:space="preserve">,              </w:t>
      </w:r>
      <w:r w:rsidRPr="00DB21CF">
        <w:t xml:space="preserve">  zainteresowanym placówkom.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7A1465" w:rsidRDefault="00366D36" w:rsidP="00366D36">
      <w:pPr>
        <w:jc w:val="both"/>
      </w:pPr>
    </w:p>
    <w:p w:rsidR="00366D36" w:rsidRPr="001F7E35" w:rsidRDefault="00366D36" w:rsidP="00366D36">
      <w:pPr>
        <w:jc w:val="both"/>
        <w:rPr>
          <w:b/>
          <w:i/>
          <w:sz w:val="32"/>
          <w:szCs w:val="32"/>
        </w:rPr>
      </w:pPr>
      <w:r w:rsidRPr="001F7E35">
        <w:rPr>
          <w:b/>
          <w:i/>
          <w:sz w:val="32"/>
          <w:szCs w:val="32"/>
        </w:rPr>
        <w:t>We mnie jest płomień, który myśli…</w:t>
      </w:r>
    </w:p>
    <w:p w:rsidR="00366D36" w:rsidRPr="001F7E35" w:rsidRDefault="00366D36" w:rsidP="00366D36">
      <w:pPr>
        <w:jc w:val="both"/>
        <w:rPr>
          <w:b/>
          <w:i/>
          <w:sz w:val="32"/>
          <w:szCs w:val="32"/>
        </w:rPr>
      </w:pPr>
    </w:p>
    <w:p w:rsidR="00366D36" w:rsidRDefault="00366D36" w:rsidP="00366D36">
      <w:pPr>
        <w:jc w:val="both"/>
      </w:pPr>
      <w:r w:rsidRPr="000503A6">
        <w:t xml:space="preserve">Wystawa przygotowana </w:t>
      </w:r>
      <w:r w:rsidR="00343E32">
        <w:t xml:space="preserve">przez Dział oświatowo-edukacyjny </w:t>
      </w:r>
      <w:r w:rsidR="00343E32" w:rsidRPr="008C6BD3">
        <w:t>Książnic</w:t>
      </w:r>
      <w:r w:rsidR="00343E32">
        <w:t>y</w:t>
      </w:r>
      <w:r w:rsidR="00343E32" w:rsidRPr="008C6BD3">
        <w:t xml:space="preserve"> Płock</w:t>
      </w:r>
      <w:r w:rsidR="00343E32">
        <w:t>iej</w:t>
      </w:r>
      <w:r w:rsidR="00343E32" w:rsidRPr="00F80604">
        <w:t xml:space="preserve"> </w:t>
      </w:r>
      <w:r w:rsidRPr="00A003A7">
        <w:t xml:space="preserve">w Roku Zbigniewa Herberta, jako część projektu </w:t>
      </w:r>
      <w:r w:rsidRPr="00A003A7">
        <w:rPr>
          <w:i/>
        </w:rPr>
        <w:t xml:space="preserve">Z barbarzyńcą </w:t>
      </w:r>
      <w:r>
        <w:rPr>
          <w:i/>
        </w:rPr>
        <w:t xml:space="preserve"> </w:t>
      </w:r>
      <w:r w:rsidRPr="00A003A7">
        <w:rPr>
          <w:i/>
        </w:rPr>
        <w:t xml:space="preserve">w ogrodach…, </w:t>
      </w:r>
      <w:r w:rsidRPr="00A003A7">
        <w:t>z</w:t>
      </w:r>
      <w:r w:rsidRPr="000503A6">
        <w:t>realizowanego we współpracy z Płockim Stowarzyszeniem Przyjaciół Książki i Bibliotek.</w:t>
      </w:r>
      <w:r>
        <w:t xml:space="preserve"> </w:t>
      </w:r>
    </w:p>
    <w:p w:rsidR="00366D36" w:rsidRPr="000503A6" w:rsidRDefault="00366D36" w:rsidP="00366D36">
      <w:pPr>
        <w:jc w:val="both"/>
        <w:rPr>
          <w:bCs/>
        </w:rPr>
      </w:pPr>
      <w:r w:rsidRPr="000503A6">
        <w:t>Wykorzystano zbiory:</w:t>
      </w:r>
      <w:r>
        <w:t xml:space="preserve"> </w:t>
      </w:r>
      <w:r w:rsidRPr="000503A6">
        <w:t>Archiwum Zbigniewa Herberta</w:t>
      </w:r>
      <w:r>
        <w:t xml:space="preserve"> </w:t>
      </w:r>
      <w:r w:rsidRPr="000503A6">
        <w:t xml:space="preserve">w zasobach Biblioteki Narodowej </w:t>
      </w:r>
      <w:r>
        <w:t xml:space="preserve">              </w:t>
      </w:r>
      <w:r w:rsidRPr="000503A6">
        <w:t>w Warszawie</w:t>
      </w:r>
      <w:r>
        <w:t xml:space="preserve">, </w:t>
      </w:r>
      <w:r w:rsidRPr="000503A6">
        <w:rPr>
          <w:bCs/>
        </w:rPr>
        <w:t>Wojewódzkiej i Miejskiej</w:t>
      </w:r>
      <w:r>
        <w:rPr>
          <w:bCs/>
        </w:rPr>
        <w:t xml:space="preserve"> </w:t>
      </w:r>
      <w:r w:rsidRPr="000503A6">
        <w:rPr>
          <w:bCs/>
        </w:rPr>
        <w:t xml:space="preserve">Biblioteki Publicznej  im. dr Witolda Bełzy </w:t>
      </w:r>
      <w:r>
        <w:rPr>
          <w:bCs/>
        </w:rPr>
        <w:t xml:space="preserve">                   </w:t>
      </w:r>
      <w:r w:rsidRPr="000503A6">
        <w:rPr>
          <w:bCs/>
        </w:rPr>
        <w:t>w Bydgoszczy</w:t>
      </w:r>
      <w:r>
        <w:rPr>
          <w:bCs/>
        </w:rPr>
        <w:t xml:space="preserve">, </w:t>
      </w:r>
      <w:r w:rsidRPr="000503A6">
        <w:rPr>
          <w:bCs/>
        </w:rPr>
        <w:t>Biblioteki Wyższego Seminarium Duchownego w Płocku</w:t>
      </w:r>
      <w:r>
        <w:rPr>
          <w:bCs/>
        </w:rPr>
        <w:t xml:space="preserve">, </w:t>
      </w:r>
      <w:r w:rsidRPr="000503A6">
        <w:rPr>
          <w:bCs/>
        </w:rPr>
        <w:t>Książnicy Płockiej</w:t>
      </w:r>
      <w:r>
        <w:rPr>
          <w:bCs/>
        </w:rPr>
        <w:t>.</w:t>
      </w:r>
    </w:p>
    <w:p w:rsidR="00366D36" w:rsidRDefault="00366D36" w:rsidP="00366D36">
      <w:pPr>
        <w:jc w:val="both"/>
        <w:rPr>
          <w:b/>
        </w:rPr>
      </w:pPr>
      <w:r w:rsidRPr="000503A6">
        <w:rPr>
          <w:b/>
        </w:rPr>
        <w:t xml:space="preserve">Wernisaż  </w:t>
      </w:r>
      <w:r>
        <w:rPr>
          <w:b/>
        </w:rPr>
        <w:t xml:space="preserve">odbył się </w:t>
      </w:r>
      <w:r w:rsidRPr="000503A6">
        <w:rPr>
          <w:b/>
        </w:rPr>
        <w:t>17 października 2008</w:t>
      </w:r>
    </w:p>
    <w:p w:rsidR="00343E32" w:rsidRPr="000503A6" w:rsidRDefault="00343E32" w:rsidP="00366D36">
      <w:pPr>
        <w:jc w:val="both"/>
        <w:rPr>
          <w:b/>
          <w:i/>
        </w:rPr>
      </w:pPr>
    </w:p>
    <w:p w:rsidR="00366D36" w:rsidRPr="00634A63" w:rsidRDefault="00366D36" w:rsidP="00366D36">
      <w:pPr>
        <w:jc w:val="both"/>
      </w:pPr>
      <w:r w:rsidRPr="00634A63">
        <w:t>Możliwe dalsze udostępnianie w całości lub części zainteresowanym placówkom.</w:t>
      </w:r>
    </w:p>
    <w:p w:rsidR="00366D36" w:rsidRPr="00A003A7" w:rsidRDefault="00366D36" w:rsidP="00366D36">
      <w:pPr>
        <w:jc w:val="both"/>
      </w:pPr>
      <w:r w:rsidRPr="00A003A7">
        <w:t>Ekspozycja na falistej tekturze w formacie 100 na 70 cm nie do oprawienia w ramy).</w:t>
      </w:r>
    </w:p>
    <w:p w:rsidR="00366D36" w:rsidRPr="000503A6" w:rsidRDefault="00366D36" w:rsidP="00366D36">
      <w:pPr>
        <w:jc w:val="both"/>
        <w:rPr>
          <w:b/>
        </w:rPr>
      </w:pPr>
    </w:p>
    <w:p w:rsidR="00366D36" w:rsidRPr="001F7E35" w:rsidRDefault="00366D36" w:rsidP="00366D36">
      <w:pPr>
        <w:rPr>
          <w:b/>
          <w:i/>
          <w:sz w:val="32"/>
          <w:szCs w:val="32"/>
        </w:rPr>
      </w:pPr>
      <w:r w:rsidRPr="001F7E35">
        <w:rPr>
          <w:b/>
          <w:i/>
          <w:sz w:val="32"/>
          <w:szCs w:val="32"/>
        </w:rPr>
        <w:t xml:space="preserve">Na Ojczyzny zawołanie… </w:t>
      </w:r>
      <w:r>
        <w:rPr>
          <w:b/>
          <w:i/>
          <w:sz w:val="32"/>
          <w:szCs w:val="32"/>
        </w:rPr>
        <w:t xml:space="preserve">                                                                          </w:t>
      </w:r>
      <w:r w:rsidRPr="001F7E35">
        <w:rPr>
          <w:b/>
          <w:i/>
          <w:sz w:val="32"/>
          <w:szCs w:val="32"/>
        </w:rPr>
        <w:t xml:space="preserve">Tradycje oręża płockiego. 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</w:t>
      </w:r>
      <w:r w:rsidRPr="001F7E35">
        <w:rPr>
          <w:b/>
          <w:i/>
          <w:sz w:val="32"/>
          <w:szCs w:val="32"/>
        </w:rPr>
        <w:t>Od powstania kościuszkowskiego do 1939 roku</w:t>
      </w:r>
    </w:p>
    <w:p w:rsidR="00366D36" w:rsidRPr="001F7E35" w:rsidRDefault="00366D36" w:rsidP="00366D36">
      <w:pPr>
        <w:jc w:val="both"/>
        <w:rPr>
          <w:b/>
          <w:i/>
          <w:sz w:val="32"/>
          <w:szCs w:val="32"/>
        </w:rPr>
      </w:pPr>
    </w:p>
    <w:p w:rsidR="00366D36" w:rsidRPr="008E4C07" w:rsidRDefault="00366D36" w:rsidP="00366D36">
      <w:pPr>
        <w:jc w:val="both"/>
      </w:pPr>
      <w:r w:rsidRPr="008E4C07">
        <w:lastRenderedPageBreak/>
        <w:t xml:space="preserve">Wystawa przygotowana </w:t>
      </w:r>
      <w:r w:rsidR="00144CF4">
        <w:t xml:space="preserve">przez </w:t>
      </w:r>
      <w:r w:rsidR="00343E32">
        <w:t xml:space="preserve">Dział oświatowo-edukacyjny </w:t>
      </w:r>
      <w:r w:rsidR="00343E32" w:rsidRPr="008C6BD3">
        <w:t>Książnic</w:t>
      </w:r>
      <w:r w:rsidR="00343E32">
        <w:t>y</w:t>
      </w:r>
      <w:r w:rsidR="00343E32" w:rsidRPr="008C6BD3">
        <w:t xml:space="preserve"> Płock</w:t>
      </w:r>
      <w:r w:rsidR="00343E32">
        <w:t>iej</w:t>
      </w:r>
      <w:r w:rsidR="00343E32" w:rsidRPr="00F80604">
        <w:t xml:space="preserve"> </w:t>
      </w:r>
      <w:r w:rsidRPr="008E4C07">
        <w:t>w cyklu</w:t>
      </w:r>
      <w:r>
        <w:t xml:space="preserve"> </w:t>
      </w:r>
      <w:r w:rsidRPr="00C85435">
        <w:rPr>
          <w:i/>
        </w:rPr>
        <w:t xml:space="preserve">Pamięć musi trwać… </w:t>
      </w:r>
      <w:r w:rsidRPr="008E4C07">
        <w:t>Wykorzystano zbiory:</w:t>
      </w:r>
      <w:r>
        <w:t xml:space="preserve"> </w:t>
      </w:r>
      <w:r w:rsidRPr="008E4C07">
        <w:t>Archiwum Państwowego w Płocku</w:t>
      </w:r>
      <w:r>
        <w:t xml:space="preserve">, </w:t>
      </w:r>
      <w:r w:rsidRPr="008E4C07">
        <w:t>Archiwum Głównego Akt Dawnych w Warszawie</w:t>
      </w:r>
      <w:r>
        <w:t xml:space="preserve">, </w:t>
      </w:r>
      <w:r w:rsidRPr="008E4C07">
        <w:t xml:space="preserve">Biblioteki Wyższego Seminarium Duchownego </w:t>
      </w:r>
      <w:r w:rsidR="00144CF4">
        <w:t xml:space="preserve">                      </w:t>
      </w:r>
      <w:r w:rsidRPr="008E4C07">
        <w:t>w Płocku</w:t>
      </w:r>
      <w:r>
        <w:t xml:space="preserve">, </w:t>
      </w:r>
      <w:r w:rsidRPr="008E4C07">
        <w:t>Biblioteki im. Zielińskich TNP w Płocku</w:t>
      </w:r>
      <w:r>
        <w:t xml:space="preserve">, </w:t>
      </w:r>
      <w:r w:rsidRPr="008E4C07">
        <w:t>Muzeum Mazowieckiego w Płocku</w:t>
      </w:r>
      <w:r>
        <w:t xml:space="preserve">, </w:t>
      </w:r>
      <w:r w:rsidRPr="008E4C07">
        <w:t>Fundacji 4. Pułku Księstwa Warszawskiego,</w:t>
      </w:r>
      <w:r>
        <w:t xml:space="preserve"> </w:t>
      </w:r>
      <w:r w:rsidRPr="008E4C07">
        <w:t>I Liceum Ogólnokształcącego PUL w Płocku</w:t>
      </w:r>
      <w:r>
        <w:t xml:space="preserve">, </w:t>
      </w:r>
      <w:r w:rsidRPr="008E4C07">
        <w:t>Stowarzyszenia Kawaleryjskiego 4. Pułku Strzelców Konnych</w:t>
      </w:r>
      <w:r>
        <w:t xml:space="preserve"> </w:t>
      </w:r>
      <w:r w:rsidRPr="008E4C07">
        <w:t>oraz</w:t>
      </w:r>
      <w:r>
        <w:t xml:space="preserve"> </w:t>
      </w:r>
      <w:r w:rsidRPr="008E4C07">
        <w:t xml:space="preserve">Hanny </w:t>
      </w:r>
      <w:proofErr w:type="spellStart"/>
      <w:r w:rsidRPr="008E4C07">
        <w:t>Wojtalewicz</w:t>
      </w:r>
      <w:proofErr w:type="spellEnd"/>
      <w:r w:rsidRPr="008E4C07">
        <w:t xml:space="preserve">, Franciszka </w:t>
      </w:r>
      <w:proofErr w:type="spellStart"/>
      <w:r w:rsidRPr="008E4C07">
        <w:t>Olkowskiego</w:t>
      </w:r>
      <w:proofErr w:type="spellEnd"/>
      <w:r w:rsidRPr="008E4C07">
        <w:t>, Jana Szymańskiego, Jana Henryka Walusia,</w:t>
      </w:r>
    </w:p>
    <w:p w:rsidR="00366D36" w:rsidRDefault="00366D36" w:rsidP="00366D36">
      <w:pPr>
        <w:jc w:val="both"/>
        <w:rPr>
          <w:b/>
        </w:rPr>
      </w:pPr>
      <w:r w:rsidRPr="008E4C07">
        <w:rPr>
          <w:b/>
        </w:rPr>
        <w:t xml:space="preserve">Wernisaż </w:t>
      </w:r>
      <w:r>
        <w:rPr>
          <w:b/>
        </w:rPr>
        <w:t xml:space="preserve">odbył się </w:t>
      </w:r>
      <w:r w:rsidRPr="008E4C07">
        <w:rPr>
          <w:b/>
        </w:rPr>
        <w:t xml:space="preserve">30 maja 2008 </w:t>
      </w:r>
    </w:p>
    <w:p w:rsidR="00144CF4" w:rsidRPr="008E4C07" w:rsidRDefault="00144CF4" w:rsidP="00366D36">
      <w:pPr>
        <w:jc w:val="both"/>
        <w:rPr>
          <w:b/>
          <w:i/>
        </w:rPr>
      </w:pPr>
    </w:p>
    <w:p w:rsidR="00366D36" w:rsidRPr="00267669" w:rsidRDefault="00366D36" w:rsidP="00366D36">
      <w:pPr>
        <w:jc w:val="both"/>
      </w:pPr>
      <w:r w:rsidRPr="00267669">
        <w:t>Możliwe dalsze udostępnianie w całości lub części zainteresowanym placówkom.</w:t>
      </w:r>
    </w:p>
    <w:p w:rsidR="00366D36" w:rsidRPr="00267669" w:rsidRDefault="00366D36" w:rsidP="00366D36">
      <w:pPr>
        <w:jc w:val="both"/>
      </w:pPr>
      <w:r w:rsidRPr="00267669">
        <w:t xml:space="preserve">Ekspozycja typu standard – karton 100 na 70 do oprawienia w </w:t>
      </w:r>
      <w:proofErr w:type="spellStart"/>
      <w:r w:rsidRPr="00267669">
        <w:t>anatyramy</w:t>
      </w:r>
      <w:proofErr w:type="spellEnd"/>
      <w:r w:rsidRPr="00267669">
        <w:t>.</w:t>
      </w:r>
    </w:p>
    <w:p w:rsidR="00366D36" w:rsidRPr="00267669" w:rsidRDefault="00366D36" w:rsidP="00366D36">
      <w:pPr>
        <w:jc w:val="both"/>
      </w:pPr>
    </w:p>
    <w:p w:rsidR="00366D36" w:rsidRPr="001F7E35" w:rsidRDefault="00366D36" w:rsidP="00366D36">
      <w:pPr>
        <w:jc w:val="both"/>
        <w:rPr>
          <w:b/>
          <w:i/>
          <w:sz w:val="32"/>
          <w:szCs w:val="32"/>
        </w:rPr>
      </w:pPr>
      <w:r w:rsidRPr="001F7E35">
        <w:rPr>
          <w:b/>
          <w:i/>
          <w:sz w:val="32"/>
          <w:szCs w:val="32"/>
        </w:rPr>
        <w:t>Strójcie mi, strójcie narodową scenę…</w:t>
      </w:r>
    </w:p>
    <w:p w:rsidR="00366D36" w:rsidRDefault="00366D36" w:rsidP="00366D36">
      <w:pPr>
        <w:jc w:val="both"/>
      </w:pPr>
    </w:p>
    <w:p w:rsidR="00366D36" w:rsidRPr="00267669" w:rsidRDefault="00366D36" w:rsidP="00366D36">
      <w:pPr>
        <w:jc w:val="both"/>
      </w:pPr>
      <w:r w:rsidRPr="007A1465">
        <w:t xml:space="preserve">Wystawa </w:t>
      </w:r>
      <w:r w:rsidRPr="00267669">
        <w:t xml:space="preserve">przygotowana w Roku Stanisława Wyspiańskiego, jako część projektu </w:t>
      </w:r>
      <w:r w:rsidRPr="00267669">
        <w:rPr>
          <w:i/>
        </w:rPr>
        <w:t>A to Polska właśnie!</w:t>
      </w:r>
      <w:r w:rsidRPr="00267669">
        <w:t xml:space="preserve"> realizowanego we współpracy z Płockim Stowarzyszeniem Przyjaciół Książki</w:t>
      </w:r>
      <w:r>
        <w:t xml:space="preserve">                     </w:t>
      </w:r>
      <w:r w:rsidRPr="00267669">
        <w:t xml:space="preserve"> i Bibliotek. </w:t>
      </w:r>
    </w:p>
    <w:p w:rsidR="00366D36" w:rsidRPr="007A1465" w:rsidRDefault="00366D36" w:rsidP="00366D36">
      <w:pPr>
        <w:jc w:val="both"/>
        <w:rPr>
          <w:b/>
        </w:rPr>
      </w:pPr>
      <w:r w:rsidRPr="007A1465">
        <w:rPr>
          <w:b/>
        </w:rPr>
        <w:t xml:space="preserve">Wernisaż  </w:t>
      </w:r>
      <w:r>
        <w:rPr>
          <w:b/>
        </w:rPr>
        <w:t xml:space="preserve">odbył się </w:t>
      </w:r>
      <w:r w:rsidRPr="007A1465">
        <w:rPr>
          <w:b/>
        </w:rPr>
        <w:t>4 października</w:t>
      </w:r>
      <w:r w:rsidRPr="007A1465">
        <w:t xml:space="preserve"> </w:t>
      </w:r>
      <w:r w:rsidRPr="007A1465">
        <w:rPr>
          <w:b/>
        </w:rPr>
        <w:t xml:space="preserve">2007 </w:t>
      </w:r>
    </w:p>
    <w:p w:rsidR="00366D36" w:rsidRPr="00267669" w:rsidRDefault="00366D36" w:rsidP="00366D36">
      <w:pPr>
        <w:jc w:val="both"/>
      </w:pPr>
      <w:r w:rsidRPr="00267669">
        <w:t>Możliwe dalsze udostępnianie – w całości lub części - zainteresowanym placówkom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123B36" w:rsidRDefault="00366D36" w:rsidP="00366D36">
      <w:pPr>
        <w:jc w:val="both"/>
        <w:rPr>
          <w:b/>
          <w:i/>
          <w:sz w:val="32"/>
          <w:szCs w:val="32"/>
        </w:rPr>
      </w:pPr>
      <w:r w:rsidRPr="00123B36">
        <w:rPr>
          <w:b/>
          <w:i/>
          <w:sz w:val="32"/>
          <w:szCs w:val="32"/>
        </w:rPr>
        <w:t xml:space="preserve">Lutyńscy i </w:t>
      </w:r>
      <w:proofErr w:type="spellStart"/>
      <w:r w:rsidRPr="00123B36">
        <w:rPr>
          <w:b/>
          <w:i/>
          <w:sz w:val="32"/>
          <w:szCs w:val="32"/>
        </w:rPr>
        <w:t>Płoscy</w:t>
      </w:r>
      <w:proofErr w:type="spellEnd"/>
      <w:r w:rsidRPr="00123B36">
        <w:rPr>
          <w:b/>
          <w:i/>
          <w:sz w:val="32"/>
          <w:szCs w:val="32"/>
        </w:rPr>
        <w:t xml:space="preserve"> z Płocka</w:t>
      </w:r>
    </w:p>
    <w:p w:rsidR="00366D36" w:rsidRPr="007A1465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7A1465" w:rsidRDefault="00366D36" w:rsidP="00366D36">
      <w:pPr>
        <w:jc w:val="both"/>
      </w:pPr>
      <w:r w:rsidRPr="007A1465">
        <w:t xml:space="preserve">Wystawa przygotowana </w:t>
      </w:r>
      <w:r w:rsidR="00144CF4">
        <w:t xml:space="preserve">przez Dział oświatowo-edukacyjny </w:t>
      </w:r>
      <w:r w:rsidR="00144CF4" w:rsidRPr="008C6BD3">
        <w:t>Książnic</w:t>
      </w:r>
      <w:r w:rsidR="00144CF4">
        <w:t>y</w:t>
      </w:r>
      <w:r w:rsidR="00144CF4" w:rsidRPr="008C6BD3">
        <w:t xml:space="preserve"> Płock</w:t>
      </w:r>
      <w:r w:rsidR="00144CF4">
        <w:t>iej</w:t>
      </w:r>
      <w:r w:rsidR="00144CF4" w:rsidRPr="00F80604">
        <w:t xml:space="preserve"> </w:t>
      </w:r>
      <w:r w:rsidRPr="007A1465">
        <w:t>w cyklu</w:t>
      </w:r>
      <w:r>
        <w:t xml:space="preserve"> </w:t>
      </w:r>
      <w:r w:rsidRPr="00267669">
        <w:rPr>
          <w:i/>
        </w:rPr>
        <w:t>Pamięć musi trwać</w:t>
      </w:r>
      <w:r w:rsidRPr="007A1465">
        <w:rPr>
          <w:b/>
          <w:i/>
        </w:rPr>
        <w:t xml:space="preserve">… </w:t>
      </w:r>
      <w:r w:rsidRPr="007A1465">
        <w:t>pod kierunkiem prof. dr hab. Anny Marii Stogowskiej</w:t>
      </w:r>
      <w:r>
        <w:t xml:space="preserve">. </w:t>
      </w:r>
    </w:p>
    <w:p w:rsidR="00366D36" w:rsidRPr="007A1465" w:rsidRDefault="00366D36" w:rsidP="00366D36">
      <w:pPr>
        <w:jc w:val="both"/>
      </w:pPr>
      <w:r w:rsidRPr="007A1465">
        <w:t>Wykorzystano zbiory:</w:t>
      </w:r>
      <w:r>
        <w:t xml:space="preserve"> </w:t>
      </w:r>
      <w:r w:rsidRPr="007A1465">
        <w:t xml:space="preserve">Rodziny Lutyńskich i Rodziny </w:t>
      </w:r>
      <w:proofErr w:type="spellStart"/>
      <w:r w:rsidRPr="007A1465">
        <w:t>Płoskich</w:t>
      </w:r>
      <w:proofErr w:type="spellEnd"/>
      <w:r>
        <w:t xml:space="preserve">, </w:t>
      </w:r>
      <w:r w:rsidRPr="007A1465">
        <w:t>Biblioteki im. Zielińskich TNP w Płocku</w:t>
      </w:r>
      <w:r>
        <w:t xml:space="preserve">, </w:t>
      </w:r>
      <w:r w:rsidRPr="007A1465">
        <w:t>Urzędu Stanu Cywilnego w Płocku</w:t>
      </w:r>
      <w:r>
        <w:t xml:space="preserve">, </w:t>
      </w:r>
      <w:r w:rsidRPr="007A1465">
        <w:t>Książnicy Płockiej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7A1465">
        <w:rPr>
          <w:b/>
        </w:rPr>
        <w:t>2007 rok</w:t>
      </w:r>
    </w:p>
    <w:p w:rsidR="00144CF4" w:rsidRPr="007A1465" w:rsidRDefault="00144CF4" w:rsidP="00366D36">
      <w:pPr>
        <w:jc w:val="both"/>
        <w:rPr>
          <w:b/>
        </w:rPr>
      </w:pPr>
    </w:p>
    <w:p w:rsidR="00366D36" w:rsidRPr="000B6D8B" w:rsidRDefault="00366D36" w:rsidP="00366D36">
      <w:pPr>
        <w:jc w:val="both"/>
      </w:pPr>
      <w:r w:rsidRPr="000B6D8B">
        <w:t>Możliwe dalsze udostępnianie – w całości lub części - zainteresowanym placówkom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7A1465" w:rsidRDefault="00366D36" w:rsidP="00366D36">
      <w:pPr>
        <w:jc w:val="both"/>
      </w:pPr>
    </w:p>
    <w:p w:rsidR="00366D36" w:rsidRPr="00123B36" w:rsidRDefault="00366D36" w:rsidP="00366D36">
      <w:pPr>
        <w:jc w:val="both"/>
        <w:rPr>
          <w:b/>
          <w:i/>
          <w:sz w:val="32"/>
          <w:szCs w:val="32"/>
        </w:rPr>
      </w:pPr>
      <w:r w:rsidRPr="00123B36">
        <w:rPr>
          <w:b/>
          <w:i/>
          <w:sz w:val="32"/>
          <w:szCs w:val="32"/>
        </w:rPr>
        <w:t>Moje szczęśliwe życie</w:t>
      </w:r>
    </w:p>
    <w:p w:rsidR="00366D36" w:rsidRPr="00123B36" w:rsidRDefault="00366D36" w:rsidP="00366D36">
      <w:pPr>
        <w:jc w:val="both"/>
        <w:rPr>
          <w:b/>
          <w:i/>
          <w:sz w:val="36"/>
          <w:szCs w:val="36"/>
        </w:rPr>
      </w:pPr>
    </w:p>
    <w:p w:rsidR="00366D36" w:rsidRDefault="00366D36" w:rsidP="00366D36">
      <w:pPr>
        <w:jc w:val="both"/>
        <w:rPr>
          <w:sz w:val="28"/>
          <w:szCs w:val="28"/>
        </w:rPr>
      </w:pPr>
      <w:r w:rsidRPr="008E4C07">
        <w:t xml:space="preserve">Wystawa przygotowana </w:t>
      </w:r>
      <w:r w:rsidR="00A5420E">
        <w:t xml:space="preserve">przez Dział oświatowo-edukacyjny </w:t>
      </w:r>
      <w:r w:rsidR="00A5420E" w:rsidRPr="008C6BD3">
        <w:t>Książnic</w:t>
      </w:r>
      <w:r w:rsidR="00A5420E">
        <w:t>y</w:t>
      </w:r>
      <w:r w:rsidR="00A5420E" w:rsidRPr="008C6BD3">
        <w:t xml:space="preserve"> Płock</w:t>
      </w:r>
      <w:r w:rsidR="00A5420E">
        <w:t>iej</w:t>
      </w:r>
      <w:r w:rsidR="00A5420E" w:rsidRPr="00F80604">
        <w:t xml:space="preserve"> </w:t>
      </w:r>
      <w:r w:rsidRPr="000B6D8B">
        <w:t>na 90. urodziny ks. Jana Twardowskiego</w:t>
      </w:r>
      <w:r>
        <w:rPr>
          <w:b/>
        </w:rPr>
        <w:t xml:space="preserve"> </w:t>
      </w:r>
      <w:r w:rsidRPr="008E4C07">
        <w:t>jako część projektu pod tym samym tytułem</w:t>
      </w:r>
      <w:r>
        <w:t xml:space="preserve">, </w:t>
      </w:r>
      <w:r w:rsidRPr="008E4C07">
        <w:t>zrealizowanego we współpracy z Płockim Stowarzyszeniem Przyjaciół Książki i Bibliotek</w:t>
      </w:r>
      <w:r w:rsidRPr="00970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D36" w:rsidRPr="008E4C07" w:rsidRDefault="00366D36" w:rsidP="00366D36">
      <w:pPr>
        <w:jc w:val="both"/>
      </w:pPr>
      <w:r w:rsidRPr="008E4C07">
        <w:t>Scenariusz wystawy i wybór tekstów</w:t>
      </w:r>
      <w:r>
        <w:t xml:space="preserve"> </w:t>
      </w:r>
      <w:r w:rsidRPr="008E4C07">
        <w:t xml:space="preserve">Waldemar </w:t>
      </w:r>
      <w:proofErr w:type="spellStart"/>
      <w:r>
        <w:t>Smaszcz</w:t>
      </w:r>
      <w:proofErr w:type="spellEnd"/>
      <w:r>
        <w:t xml:space="preserve">. </w:t>
      </w:r>
    </w:p>
    <w:p w:rsidR="00366D36" w:rsidRPr="008E4C07" w:rsidRDefault="00366D36" w:rsidP="00366D36">
      <w:pPr>
        <w:jc w:val="both"/>
      </w:pPr>
      <w:r w:rsidRPr="008E4C07">
        <w:t>Wykorzystano zdjęcia archiwalne i współczesne ze zbiorów:</w:t>
      </w:r>
      <w:r>
        <w:t xml:space="preserve"> </w:t>
      </w:r>
      <w:r w:rsidRPr="008E4C07">
        <w:t>Haliny Truszkowskiej – siostry ks. Jana Twardowskiego</w:t>
      </w:r>
      <w:r>
        <w:t xml:space="preserve">, </w:t>
      </w:r>
      <w:r w:rsidRPr="008E4C07">
        <w:t xml:space="preserve">Bohdana </w:t>
      </w:r>
      <w:proofErr w:type="spellStart"/>
      <w:r w:rsidRPr="008E4C07">
        <w:t>Knichowieckiego</w:t>
      </w:r>
      <w:proofErr w:type="spellEnd"/>
      <w:r w:rsidRPr="008E4C07">
        <w:t xml:space="preserve"> – siostrzeńca ks. Jana Twardowskiego</w:t>
      </w:r>
      <w:r>
        <w:t xml:space="preserve">, </w:t>
      </w:r>
      <w:r w:rsidRPr="008E4C07">
        <w:t>Liceum Ogólnokształcącego im. Tadeusza Czackiego w Warszawie</w:t>
      </w:r>
      <w:r>
        <w:t xml:space="preserve">, </w:t>
      </w:r>
      <w:r w:rsidRPr="008E4C07">
        <w:t xml:space="preserve">Waldemara </w:t>
      </w:r>
      <w:proofErr w:type="spellStart"/>
      <w:r w:rsidRPr="008E4C07">
        <w:t>Smaszcza</w:t>
      </w:r>
      <w:proofErr w:type="spellEnd"/>
      <w:r w:rsidRPr="008E4C07">
        <w:t xml:space="preserve">, Ewy Kosińskiej, Ewy </w:t>
      </w:r>
      <w:proofErr w:type="spellStart"/>
      <w:r w:rsidRPr="008E4C07">
        <w:t>Lumy</w:t>
      </w:r>
      <w:proofErr w:type="spellEnd"/>
      <w:r w:rsidRPr="008E4C07">
        <w:t>,</w:t>
      </w:r>
      <w:r>
        <w:t xml:space="preserve"> </w:t>
      </w:r>
      <w:r w:rsidRPr="008E4C07">
        <w:t xml:space="preserve">Jadwigi </w:t>
      </w:r>
      <w:proofErr w:type="spellStart"/>
      <w:r w:rsidRPr="008E4C07">
        <w:t>Marlewskiej</w:t>
      </w:r>
      <w:proofErr w:type="spellEnd"/>
      <w:r w:rsidRPr="008E4C07">
        <w:t>, Krzysztofa Tura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8E4C07">
        <w:rPr>
          <w:b/>
        </w:rPr>
        <w:t>2005 rok</w:t>
      </w:r>
    </w:p>
    <w:p w:rsidR="00A5420E" w:rsidRPr="008E4C07" w:rsidRDefault="00A5420E" w:rsidP="00366D36">
      <w:pPr>
        <w:jc w:val="both"/>
        <w:rPr>
          <w:b/>
        </w:rPr>
      </w:pPr>
    </w:p>
    <w:p w:rsidR="00366D36" w:rsidRPr="000B6D8B" w:rsidRDefault="00366D36" w:rsidP="00366D36">
      <w:pPr>
        <w:jc w:val="both"/>
      </w:pPr>
      <w:r w:rsidRPr="000B6D8B">
        <w:t>Możliwe dalsze udostępnianie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7A1465" w:rsidRDefault="00366D36" w:rsidP="00366D36">
      <w:pPr>
        <w:jc w:val="both"/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366D36" w:rsidRPr="00123B36" w:rsidRDefault="00366D36" w:rsidP="00366D36">
      <w:pPr>
        <w:jc w:val="both"/>
        <w:rPr>
          <w:b/>
          <w:i/>
          <w:sz w:val="32"/>
          <w:szCs w:val="32"/>
        </w:rPr>
      </w:pPr>
      <w:r w:rsidRPr="00123B36">
        <w:rPr>
          <w:b/>
          <w:i/>
          <w:sz w:val="32"/>
          <w:szCs w:val="32"/>
        </w:rPr>
        <w:lastRenderedPageBreak/>
        <w:t>Na imię mu było Witold – nazwisko Gombrowicz</w:t>
      </w:r>
    </w:p>
    <w:p w:rsidR="00366D36" w:rsidRPr="000B6D8B" w:rsidRDefault="00366D36" w:rsidP="00366D36">
      <w:pPr>
        <w:jc w:val="both"/>
      </w:pPr>
      <w:r w:rsidRPr="00A132BE">
        <w:t xml:space="preserve">Wystawa przygotowana </w:t>
      </w:r>
      <w:r w:rsidR="00A5420E">
        <w:t xml:space="preserve">przez Dział oświatowo-edukacyjny </w:t>
      </w:r>
      <w:r w:rsidR="00A5420E" w:rsidRPr="008C6BD3">
        <w:t>Książnic</w:t>
      </w:r>
      <w:r w:rsidR="00A5420E">
        <w:t>y</w:t>
      </w:r>
      <w:r w:rsidR="00A5420E" w:rsidRPr="008C6BD3">
        <w:t xml:space="preserve"> Płock</w:t>
      </w:r>
      <w:r w:rsidR="00A5420E">
        <w:t>iej</w:t>
      </w:r>
      <w:r w:rsidR="00A5420E" w:rsidRPr="00F80604">
        <w:t xml:space="preserve"> </w:t>
      </w:r>
      <w:r w:rsidRPr="000B6D8B">
        <w:t xml:space="preserve">w Roku Witolda Gombrowicza. </w:t>
      </w:r>
    </w:p>
    <w:p w:rsidR="00366D36" w:rsidRDefault="00366D36" w:rsidP="00366D36">
      <w:pPr>
        <w:jc w:val="both"/>
        <w:rPr>
          <w:b/>
        </w:rPr>
      </w:pPr>
      <w:r w:rsidRPr="00A132BE">
        <w:rPr>
          <w:b/>
        </w:rPr>
        <w:t xml:space="preserve">Wernisaż </w:t>
      </w:r>
      <w:r>
        <w:rPr>
          <w:b/>
        </w:rPr>
        <w:t xml:space="preserve">odbył się </w:t>
      </w:r>
      <w:r w:rsidRPr="00A132BE">
        <w:rPr>
          <w:b/>
        </w:rPr>
        <w:t>18 listopada 2004 roku</w:t>
      </w:r>
    </w:p>
    <w:p w:rsidR="0042291D" w:rsidRPr="00A132BE" w:rsidRDefault="0042291D" w:rsidP="00366D36">
      <w:pPr>
        <w:jc w:val="both"/>
        <w:rPr>
          <w:b/>
          <w:i/>
        </w:rPr>
      </w:pPr>
    </w:p>
    <w:p w:rsidR="00366D36" w:rsidRPr="000B6D8B" w:rsidRDefault="00366D36" w:rsidP="00366D36">
      <w:pPr>
        <w:jc w:val="both"/>
      </w:pPr>
      <w:r w:rsidRPr="000B6D8B">
        <w:t>Możliwe dalsze udostępnianie w całości lub części 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7A1465" w:rsidRDefault="00366D36" w:rsidP="00366D36">
      <w:pPr>
        <w:jc w:val="both"/>
      </w:pPr>
    </w:p>
    <w:p w:rsidR="00366D36" w:rsidRDefault="00366D36" w:rsidP="00366D36">
      <w:pPr>
        <w:rPr>
          <w:b/>
          <w:i/>
          <w:sz w:val="32"/>
          <w:szCs w:val="32"/>
        </w:rPr>
      </w:pPr>
      <w:r w:rsidRPr="00123B36">
        <w:rPr>
          <w:b/>
          <w:i/>
          <w:sz w:val="32"/>
          <w:szCs w:val="32"/>
        </w:rPr>
        <w:t xml:space="preserve">Płock – Miasto Bohater. </w:t>
      </w:r>
      <w:r>
        <w:rPr>
          <w:b/>
          <w:i/>
          <w:sz w:val="32"/>
          <w:szCs w:val="32"/>
        </w:rPr>
        <w:t xml:space="preserve">                                                                                 </w:t>
      </w:r>
      <w:r w:rsidRPr="00123B36">
        <w:rPr>
          <w:b/>
          <w:i/>
          <w:sz w:val="32"/>
          <w:szCs w:val="32"/>
        </w:rPr>
        <w:t>Obrona Płocka przed najazdem bolszewików</w:t>
      </w:r>
    </w:p>
    <w:p w:rsidR="009D130C" w:rsidRPr="00123B36" w:rsidRDefault="009D130C" w:rsidP="00366D36">
      <w:pPr>
        <w:rPr>
          <w:b/>
          <w:i/>
          <w:sz w:val="32"/>
          <w:szCs w:val="32"/>
        </w:rPr>
      </w:pPr>
    </w:p>
    <w:p w:rsidR="00366D36" w:rsidRPr="008C17D5" w:rsidRDefault="00366D36" w:rsidP="00366D36">
      <w:pPr>
        <w:jc w:val="both"/>
        <w:rPr>
          <w:i/>
        </w:rPr>
      </w:pPr>
      <w:r w:rsidRPr="00C350A4">
        <w:t xml:space="preserve">Wystawa przygotowana </w:t>
      </w:r>
      <w:r w:rsidR="0042291D">
        <w:t xml:space="preserve">przez Dział oświatowo-edukacyjny </w:t>
      </w:r>
      <w:r w:rsidR="0042291D" w:rsidRPr="008C6BD3">
        <w:t>Książnic</w:t>
      </w:r>
      <w:r w:rsidR="0042291D">
        <w:t>y</w:t>
      </w:r>
      <w:r w:rsidR="0042291D" w:rsidRPr="008C6BD3">
        <w:t xml:space="preserve"> Płock</w:t>
      </w:r>
      <w:r w:rsidR="0042291D">
        <w:t>iej</w:t>
      </w:r>
      <w:r w:rsidR="0042291D" w:rsidRPr="00F80604">
        <w:t xml:space="preserve"> </w:t>
      </w:r>
      <w:r w:rsidRPr="00C350A4">
        <w:t>w cyklu</w:t>
      </w:r>
      <w:r>
        <w:t xml:space="preserve"> </w:t>
      </w:r>
      <w:r w:rsidRPr="008C17D5">
        <w:rPr>
          <w:i/>
        </w:rPr>
        <w:t xml:space="preserve">Pamięć musi trwać… </w:t>
      </w:r>
      <w:r w:rsidRPr="008C17D5">
        <w:t>Wernisaż 3 maja 2005 roku - podczas Dni Historii Płocka</w:t>
      </w:r>
    </w:p>
    <w:p w:rsidR="00366D36" w:rsidRDefault="00366D36" w:rsidP="00366D36">
      <w:pPr>
        <w:jc w:val="both"/>
      </w:pPr>
      <w:r w:rsidRPr="00C350A4">
        <w:t>Wykorzystano zbiory:</w:t>
      </w:r>
      <w:r>
        <w:t xml:space="preserve"> </w:t>
      </w:r>
      <w:r w:rsidRPr="00C350A4">
        <w:t>Archiwum Państwowego w Płocku</w:t>
      </w:r>
      <w:r>
        <w:t xml:space="preserve">, </w:t>
      </w:r>
      <w:r w:rsidRPr="00C350A4">
        <w:t>Biblioteki Wyższego Seminarium Duchownego w Płocku</w:t>
      </w:r>
      <w:r>
        <w:t xml:space="preserve">, </w:t>
      </w:r>
      <w:r w:rsidRPr="00C350A4">
        <w:t>Książnicy Płockiej</w:t>
      </w:r>
    </w:p>
    <w:p w:rsidR="00366D36" w:rsidRDefault="00366D36" w:rsidP="00366D36">
      <w:pPr>
        <w:jc w:val="both"/>
      </w:pPr>
    </w:p>
    <w:p w:rsidR="00366D36" w:rsidRDefault="00366D36" w:rsidP="00366D36">
      <w:pPr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 xml:space="preserve">Gdzie są chłopcy z tamtych lat. </w:t>
      </w:r>
      <w:r>
        <w:rPr>
          <w:b/>
          <w:i/>
          <w:sz w:val="32"/>
          <w:szCs w:val="32"/>
        </w:rPr>
        <w:t xml:space="preserve">                                                                    </w:t>
      </w:r>
      <w:r w:rsidRPr="00D22308">
        <w:rPr>
          <w:b/>
          <w:i/>
          <w:sz w:val="32"/>
          <w:szCs w:val="32"/>
        </w:rPr>
        <w:t>Płocczanie na żołnierskim szlaku 1 sierpnia 1944 roku</w:t>
      </w:r>
    </w:p>
    <w:p w:rsidR="009D130C" w:rsidRPr="00D22308" w:rsidRDefault="009D130C" w:rsidP="00366D36">
      <w:pPr>
        <w:rPr>
          <w:b/>
          <w:i/>
          <w:sz w:val="32"/>
          <w:szCs w:val="32"/>
        </w:rPr>
      </w:pPr>
    </w:p>
    <w:p w:rsidR="00366D36" w:rsidRPr="00F82F5B" w:rsidRDefault="00366D36" w:rsidP="00366D36">
      <w:pPr>
        <w:jc w:val="both"/>
        <w:rPr>
          <w:i/>
        </w:rPr>
      </w:pPr>
      <w:r w:rsidRPr="00C350A4">
        <w:t xml:space="preserve">Wystawa przygotowana </w:t>
      </w:r>
      <w:r w:rsidR="0042291D">
        <w:t xml:space="preserve">przez Dział oświatowo-edukacyjny </w:t>
      </w:r>
      <w:r w:rsidR="0042291D" w:rsidRPr="008C6BD3">
        <w:t>Książnic</w:t>
      </w:r>
      <w:r w:rsidR="0042291D">
        <w:t>y</w:t>
      </w:r>
      <w:r w:rsidR="0042291D" w:rsidRPr="008C6BD3">
        <w:t xml:space="preserve"> Płock</w:t>
      </w:r>
      <w:r w:rsidR="0042291D">
        <w:t>iej</w:t>
      </w:r>
      <w:r w:rsidR="0042291D" w:rsidRPr="00F80604">
        <w:t xml:space="preserve"> </w:t>
      </w:r>
      <w:r w:rsidRPr="00C350A4">
        <w:t>w cyklu</w:t>
      </w:r>
      <w:r>
        <w:t xml:space="preserve"> </w:t>
      </w:r>
      <w:r w:rsidRPr="00F82F5B">
        <w:rPr>
          <w:i/>
        </w:rPr>
        <w:t xml:space="preserve">Pamięć musi trwać… </w:t>
      </w:r>
    </w:p>
    <w:p w:rsidR="00366D36" w:rsidRPr="00C350A4" w:rsidRDefault="00366D36" w:rsidP="00366D36">
      <w:pPr>
        <w:jc w:val="both"/>
      </w:pPr>
      <w:r w:rsidRPr="00C350A4">
        <w:t>Wykorzystano zbiory:</w:t>
      </w:r>
      <w:r>
        <w:t xml:space="preserve"> </w:t>
      </w:r>
      <w:r w:rsidRPr="00C350A4">
        <w:t xml:space="preserve">Anny Bąkowskiej, Haliny Brzóski, Waldemara </w:t>
      </w:r>
      <w:proofErr w:type="spellStart"/>
      <w:r w:rsidRPr="00C350A4">
        <w:t>Danielika</w:t>
      </w:r>
      <w:proofErr w:type="spellEnd"/>
      <w:r w:rsidRPr="00C350A4">
        <w:t>, Sabiny Gąsiorowskiej, Zofii Kłosińskiej, rodziny Mierzejewskich,</w:t>
      </w:r>
      <w:r>
        <w:t xml:space="preserve"> </w:t>
      </w:r>
      <w:r w:rsidRPr="00C350A4">
        <w:t xml:space="preserve">Wacława </w:t>
      </w:r>
      <w:proofErr w:type="spellStart"/>
      <w:r w:rsidRPr="00C350A4">
        <w:t>Milke</w:t>
      </w:r>
      <w:proofErr w:type="spellEnd"/>
      <w:r w:rsidRPr="00C350A4">
        <w:t>, Katarzyny Nowakowskiej,</w:t>
      </w:r>
      <w:r>
        <w:t xml:space="preserve"> </w:t>
      </w:r>
      <w:r w:rsidRPr="00C350A4">
        <w:t>Tadeusza Paczkowskiego i Hanny Zielińskiej</w:t>
      </w:r>
      <w:r>
        <w:t xml:space="preserve"> </w:t>
      </w:r>
      <w:r w:rsidRPr="00C350A4">
        <w:t>oraz</w:t>
      </w:r>
      <w:r>
        <w:t xml:space="preserve"> </w:t>
      </w:r>
      <w:r w:rsidRPr="00C350A4">
        <w:t>Muzeum Mazowieckiego w Płocku</w:t>
      </w:r>
      <w:r>
        <w:t xml:space="preserve"> </w:t>
      </w:r>
      <w:r w:rsidRPr="00C350A4">
        <w:t>Muzeum</w:t>
      </w:r>
      <w:r>
        <w:t>,</w:t>
      </w:r>
      <w:r w:rsidRPr="00C350A4">
        <w:t xml:space="preserve"> Diecezjalnego w Płocku</w:t>
      </w:r>
      <w:r>
        <w:t xml:space="preserve">, </w:t>
      </w:r>
      <w:r w:rsidRPr="00C350A4">
        <w:t>Książnicy Płockiej</w:t>
      </w:r>
      <w:r>
        <w:t xml:space="preserve">, </w:t>
      </w:r>
      <w:r w:rsidRPr="00C350A4">
        <w:t>Instytutu Pamięci Narodowej w Warszawie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C350A4">
        <w:rPr>
          <w:b/>
        </w:rPr>
        <w:t xml:space="preserve">Wernisaż </w:t>
      </w:r>
      <w:r>
        <w:rPr>
          <w:b/>
        </w:rPr>
        <w:t xml:space="preserve">odbył się </w:t>
      </w:r>
      <w:r w:rsidRPr="00C350A4">
        <w:rPr>
          <w:b/>
        </w:rPr>
        <w:t xml:space="preserve">4 czerwca 2004 </w:t>
      </w:r>
    </w:p>
    <w:p w:rsidR="0042291D" w:rsidRDefault="0042291D" w:rsidP="00366D36">
      <w:pPr>
        <w:jc w:val="both"/>
        <w:rPr>
          <w:b/>
        </w:rPr>
      </w:pPr>
    </w:p>
    <w:p w:rsidR="00366D36" w:rsidRPr="000B6D8B" w:rsidRDefault="00366D36" w:rsidP="00366D36">
      <w:pPr>
        <w:jc w:val="both"/>
      </w:pPr>
      <w:r w:rsidRPr="000B6D8B">
        <w:t>Możliwe dalsze udostępnianie w całości lub części 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  <w:rPr>
          <w:b/>
        </w:rPr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>Cóżem winien, żem się tak nabłąkał…</w:t>
      </w: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</w:p>
    <w:p w:rsidR="00366D36" w:rsidRPr="00C350A4" w:rsidRDefault="00366D36" w:rsidP="00366D36">
      <w:pPr>
        <w:jc w:val="both"/>
      </w:pPr>
      <w:r w:rsidRPr="00C350A4">
        <w:t xml:space="preserve">Wystawa </w:t>
      </w:r>
      <w:r w:rsidR="008702DC">
        <w:t xml:space="preserve">przygotowana przez Dział oświatowo-edukacyjny </w:t>
      </w:r>
      <w:r w:rsidR="008702DC" w:rsidRPr="008C6BD3">
        <w:t>Książnic</w:t>
      </w:r>
      <w:r w:rsidR="008702DC">
        <w:t>y</w:t>
      </w:r>
      <w:r w:rsidR="008702DC" w:rsidRPr="008C6BD3">
        <w:t xml:space="preserve"> Płock</w:t>
      </w:r>
      <w:r w:rsidR="008702DC">
        <w:t>iej</w:t>
      </w:r>
      <w:r w:rsidR="008702DC" w:rsidRPr="00F80604">
        <w:t xml:space="preserve"> </w:t>
      </w:r>
      <w:r w:rsidRPr="00C350A4">
        <w:t>prezentuj</w:t>
      </w:r>
      <w:r w:rsidR="008702DC">
        <w:t>e</w:t>
      </w:r>
      <w:r w:rsidRPr="00C350A4">
        <w:t xml:space="preserve"> </w:t>
      </w:r>
      <w:r w:rsidRPr="00C350A4">
        <w:rPr>
          <w:b/>
        </w:rPr>
        <w:t>życie i twórczość</w:t>
      </w:r>
      <w:r>
        <w:rPr>
          <w:b/>
        </w:rPr>
        <w:t xml:space="preserve"> </w:t>
      </w:r>
      <w:r w:rsidRPr="00C350A4">
        <w:rPr>
          <w:b/>
        </w:rPr>
        <w:t>Konstantego Ildefonsa Gałczyńskiego</w:t>
      </w:r>
      <w:r>
        <w:rPr>
          <w:b/>
        </w:rPr>
        <w:t xml:space="preserve"> </w:t>
      </w:r>
      <w:r w:rsidRPr="00C350A4">
        <w:rPr>
          <w:b/>
        </w:rPr>
        <w:t>w 50. rocznicę śmierci poety</w:t>
      </w:r>
      <w:r>
        <w:rPr>
          <w:b/>
        </w:rPr>
        <w:t xml:space="preserve">. </w:t>
      </w:r>
      <w:r w:rsidRPr="00C350A4">
        <w:t>Wykorzystano zbiory:</w:t>
      </w:r>
      <w:r>
        <w:t xml:space="preserve"> </w:t>
      </w:r>
      <w:r w:rsidRPr="00C350A4">
        <w:t>Biblioteki im. Zielińskich TNP</w:t>
      </w:r>
      <w:r>
        <w:t xml:space="preserve">, </w:t>
      </w:r>
      <w:r w:rsidRPr="00C350A4">
        <w:t>Biblioteki Wyższego Seminarium Duchownego w Płocku</w:t>
      </w:r>
      <w:r>
        <w:t xml:space="preserve">, </w:t>
      </w:r>
      <w:r w:rsidRPr="00C350A4">
        <w:t>Książnicy Płockiej</w:t>
      </w:r>
      <w:r>
        <w:t xml:space="preserve">, </w:t>
      </w:r>
      <w:r w:rsidRPr="00C350A4">
        <w:t>Teatru Dramatycznego</w:t>
      </w:r>
      <w:r>
        <w:t xml:space="preserve"> </w:t>
      </w:r>
      <w:r w:rsidRPr="00C350A4">
        <w:t xml:space="preserve"> w Płocku</w:t>
      </w:r>
      <w:r>
        <w:t xml:space="preserve"> </w:t>
      </w:r>
      <w:r w:rsidRPr="00C350A4">
        <w:t>oraz Tadeusza J. Żółcińskiego</w:t>
      </w:r>
      <w:r>
        <w:t>.</w:t>
      </w:r>
    </w:p>
    <w:p w:rsidR="00366D36" w:rsidRDefault="00366D36" w:rsidP="00366D36">
      <w:pPr>
        <w:jc w:val="both"/>
        <w:rPr>
          <w:b/>
        </w:rPr>
      </w:pPr>
      <w:r w:rsidRPr="00C350A4">
        <w:rPr>
          <w:b/>
        </w:rPr>
        <w:t xml:space="preserve">Wernisaż </w:t>
      </w:r>
      <w:r>
        <w:rPr>
          <w:b/>
        </w:rPr>
        <w:t xml:space="preserve">odbył się </w:t>
      </w:r>
      <w:r w:rsidRPr="00C350A4">
        <w:rPr>
          <w:b/>
        </w:rPr>
        <w:t>8 grudnia 2003 roku</w:t>
      </w:r>
    </w:p>
    <w:p w:rsidR="008702DC" w:rsidRDefault="008702DC" w:rsidP="00366D36">
      <w:pPr>
        <w:jc w:val="both"/>
        <w:rPr>
          <w:b/>
        </w:rPr>
      </w:pPr>
    </w:p>
    <w:p w:rsidR="00366D36" w:rsidRPr="000B6D8B" w:rsidRDefault="00366D36" w:rsidP="00366D36">
      <w:pPr>
        <w:jc w:val="both"/>
      </w:pPr>
      <w:r w:rsidRPr="000B6D8B">
        <w:t>Możliwe dalsze udostępnianie w całości lub części 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  <w:rPr>
          <w:b/>
        </w:rPr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lastRenderedPageBreak/>
        <w:t>Warszawa w „Lalce” Prusa. Życie i twórczość Bolesława Prusa</w:t>
      </w:r>
    </w:p>
    <w:p w:rsidR="00366D36" w:rsidRPr="001A4A84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1A4A84" w:rsidRDefault="00366D36" w:rsidP="00366D36">
      <w:pPr>
        <w:jc w:val="both"/>
      </w:pPr>
      <w:r w:rsidRPr="001A4A84">
        <w:t xml:space="preserve">Wystawa przygotowana </w:t>
      </w:r>
      <w:r w:rsidR="00E663E2">
        <w:t xml:space="preserve">przez Dział oświatowo-edukacyjny </w:t>
      </w:r>
      <w:r w:rsidR="00E663E2" w:rsidRPr="008C6BD3">
        <w:t>Książnic</w:t>
      </w:r>
      <w:r w:rsidR="00E663E2">
        <w:t>y</w:t>
      </w:r>
      <w:r w:rsidR="00E663E2" w:rsidRPr="008C6BD3">
        <w:t xml:space="preserve"> Płock</w:t>
      </w:r>
      <w:r w:rsidR="00E663E2">
        <w:t>iej</w:t>
      </w:r>
      <w:r w:rsidR="00E663E2" w:rsidRPr="00F80604">
        <w:t xml:space="preserve"> </w:t>
      </w:r>
      <w:r w:rsidRPr="001A4A84">
        <w:t>ze zbiorów:</w:t>
      </w:r>
      <w:r>
        <w:t xml:space="preserve"> </w:t>
      </w:r>
      <w:r w:rsidRPr="001A4A84">
        <w:t>Filmoteki Narodowej</w:t>
      </w:r>
      <w:r>
        <w:t xml:space="preserve">, </w:t>
      </w:r>
      <w:r w:rsidRPr="001A4A84">
        <w:t>Biblioteki Wyższego Seminarium Duchownego w Płocku</w:t>
      </w:r>
      <w:r>
        <w:t xml:space="preserve">, </w:t>
      </w:r>
      <w:r w:rsidRPr="001A4A84">
        <w:t>Książnicy Płockiej</w:t>
      </w:r>
      <w:r>
        <w:t xml:space="preserve"> </w:t>
      </w:r>
      <w:r w:rsidRPr="001A4A84">
        <w:t>oraz</w:t>
      </w:r>
      <w:r>
        <w:t xml:space="preserve"> </w:t>
      </w:r>
      <w:r w:rsidRPr="001A4A84">
        <w:t>Tadeusza J. Żółcińskiego</w:t>
      </w:r>
    </w:p>
    <w:p w:rsidR="00366D36" w:rsidRDefault="00366D36" w:rsidP="00366D36">
      <w:pPr>
        <w:jc w:val="both"/>
        <w:rPr>
          <w:b/>
        </w:rPr>
      </w:pPr>
      <w:r w:rsidRPr="001A4A84">
        <w:rPr>
          <w:b/>
        </w:rPr>
        <w:t xml:space="preserve">Wernisaż </w:t>
      </w:r>
      <w:r>
        <w:rPr>
          <w:b/>
        </w:rPr>
        <w:t xml:space="preserve">odbył się </w:t>
      </w:r>
      <w:r w:rsidRPr="001A4A84">
        <w:rPr>
          <w:b/>
        </w:rPr>
        <w:t>28 kwietnia 2003 roku</w:t>
      </w:r>
    </w:p>
    <w:p w:rsidR="00E663E2" w:rsidRPr="001A4A84" w:rsidRDefault="00E663E2" w:rsidP="00366D36">
      <w:pPr>
        <w:jc w:val="both"/>
        <w:rPr>
          <w:b/>
          <w:i/>
        </w:rPr>
      </w:pPr>
    </w:p>
    <w:p w:rsidR="00366D36" w:rsidRPr="000B6D8B" w:rsidRDefault="00366D36" w:rsidP="00366D36">
      <w:pPr>
        <w:jc w:val="both"/>
      </w:pPr>
      <w:r w:rsidRPr="000B6D8B">
        <w:t>Możliwe dalsze udostępnianie w całości lub części 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</w:p>
    <w:p w:rsidR="00366D36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 xml:space="preserve">Maria i Aleksander </w:t>
      </w:r>
      <w:proofErr w:type="spellStart"/>
      <w:r w:rsidRPr="00D22308">
        <w:rPr>
          <w:b/>
          <w:i/>
          <w:sz w:val="32"/>
          <w:szCs w:val="32"/>
        </w:rPr>
        <w:t>Macieszowie</w:t>
      </w:r>
      <w:proofErr w:type="spellEnd"/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</w:p>
    <w:p w:rsidR="00366D36" w:rsidRPr="006243FB" w:rsidRDefault="00366D36" w:rsidP="00366D36">
      <w:pPr>
        <w:jc w:val="both"/>
      </w:pPr>
      <w:r w:rsidRPr="001A4A84">
        <w:t xml:space="preserve">Wystawa przygotowana </w:t>
      </w:r>
      <w:r w:rsidR="00E663E2">
        <w:t xml:space="preserve">przez Dział oświatowo-edukacyjny </w:t>
      </w:r>
      <w:r w:rsidR="00E663E2" w:rsidRPr="008C6BD3">
        <w:t>Książnic</w:t>
      </w:r>
      <w:r w:rsidR="00E663E2">
        <w:t>y</w:t>
      </w:r>
      <w:r w:rsidR="00E663E2" w:rsidRPr="008C6BD3">
        <w:t xml:space="preserve"> Płock</w:t>
      </w:r>
      <w:r w:rsidR="00E663E2">
        <w:t>iej</w:t>
      </w:r>
      <w:r w:rsidR="00E663E2" w:rsidRPr="00F80604">
        <w:t xml:space="preserve"> </w:t>
      </w:r>
      <w:r w:rsidRPr="001A4A84">
        <w:t>w cyklu</w:t>
      </w:r>
      <w:r>
        <w:t xml:space="preserve"> </w:t>
      </w:r>
      <w:r w:rsidRPr="006243FB">
        <w:rPr>
          <w:i/>
        </w:rPr>
        <w:t xml:space="preserve">Pamięć musi trwać… </w:t>
      </w:r>
    </w:p>
    <w:p w:rsidR="00366D36" w:rsidRPr="001A4A84" w:rsidRDefault="00366D36" w:rsidP="00366D36">
      <w:pPr>
        <w:jc w:val="both"/>
      </w:pPr>
      <w:r w:rsidRPr="001A4A84">
        <w:t>Wystawa przygotowana ze zbiorów:</w:t>
      </w:r>
      <w:r>
        <w:t xml:space="preserve"> </w:t>
      </w:r>
      <w:r w:rsidRPr="001A4A84">
        <w:t>Biblioteki im. Zielińskich TNP</w:t>
      </w:r>
      <w:r>
        <w:t xml:space="preserve">, </w:t>
      </w:r>
      <w:r w:rsidRPr="001A4A84">
        <w:t>Biblioteki Wyższego Seminarium Duchownego w Płocku</w:t>
      </w:r>
      <w:r>
        <w:t xml:space="preserve">, </w:t>
      </w:r>
      <w:r w:rsidRPr="001A4A84">
        <w:t>Książnicy Płockiej</w:t>
      </w:r>
      <w:r>
        <w:t xml:space="preserve">; </w:t>
      </w:r>
      <w:r w:rsidRPr="001A4A84">
        <w:t xml:space="preserve">wykorzystano również </w:t>
      </w:r>
      <w:r w:rsidRPr="001A4A84">
        <w:rPr>
          <w:i/>
        </w:rPr>
        <w:t>Album widoków z lat 1880-1947</w:t>
      </w:r>
      <w:r>
        <w:rPr>
          <w:i/>
        </w:rPr>
        <w:t xml:space="preserve"> </w:t>
      </w:r>
      <w:r w:rsidRPr="001A4A84">
        <w:t xml:space="preserve">wydany przez Drukarnię </w:t>
      </w:r>
      <w:proofErr w:type="spellStart"/>
      <w:r w:rsidRPr="001A4A84">
        <w:t>Agpress</w:t>
      </w:r>
      <w:proofErr w:type="spellEnd"/>
    </w:p>
    <w:p w:rsidR="00366D36" w:rsidRDefault="00366D36" w:rsidP="00366D36">
      <w:pPr>
        <w:jc w:val="both"/>
        <w:rPr>
          <w:b/>
        </w:rPr>
      </w:pPr>
      <w:r w:rsidRPr="001A4A84">
        <w:rPr>
          <w:b/>
        </w:rPr>
        <w:t xml:space="preserve">Wernisaż </w:t>
      </w:r>
      <w:r>
        <w:rPr>
          <w:b/>
        </w:rPr>
        <w:t xml:space="preserve">odbył się </w:t>
      </w:r>
      <w:r w:rsidRPr="001A4A84">
        <w:rPr>
          <w:b/>
        </w:rPr>
        <w:t>13 października 2002 roku</w:t>
      </w:r>
    </w:p>
    <w:p w:rsidR="00E663E2" w:rsidRPr="001A4A84" w:rsidRDefault="00E663E2" w:rsidP="00366D36">
      <w:pPr>
        <w:jc w:val="both"/>
        <w:rPr>
          <w:b/>
          <w:i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E663E2" w:rsidRDefault="00E663E2" w:rsidP="00366D36">
      <w:pPr>
        <w:jc w:val="both"/>
        <w:rPr>
          <w:b/>
          <w:sz w:val="28"/>
          <w:szCs w:val="28"/>
        </w:rPr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>Poezja i dobroć. Cyprian Norwid 1821-1883</w:t>
      </w:r>
    </w:p>
    <w:p w:rsidR="00366D36" w:rsidRPr="001A4A84" w:rsidRDefault="00366D36" w:rsidP="00366D36">
      <w:pPr>
        <w:jc w:val="both"/>
        <w:rPr>
          <w:b/>
          <w:i/>
          <w:sz w:val="28"/>
          <w:szCs w:val="28"/>
        </w:rPr>
      </w:pPr>
    </w:p>
    <w:p w:rsidR="00366D36" w:rsidRDefault="00366D36" w:rsidP="00366D36">
      <w:pPr>
        <w:jc w:val="both"/>
      </w:pPr>
      <w:r w:rsidRPr="001A4A84">
        <w:t xml:space="preserve">Wystawa przygotowana </w:t>
      </w:r>
      <w:r w:rsidR="00ED3D89">
        <w:t xml:space="preserve">przez Dział oświatowo-edukacyjny </w:t>
      </w:r>
      <w:r w:rsidR="00ED3D89" w:rsidRPr="008C6BD3">
        <w:t>Książnic</w:t>
      </w:r>
      <w:r w:rsidR="00ED3D89">
        <w:t>y</w:t>
      </w:r>
      <w:r w:rsidR="00ED3D89" w:rsidRPr="008C6BD3">
        <w:t xml:space="preserve"> Płock</w:t>
      </w:r>
      <w:r w:rsidR="00ED3D89">
        <w:t>iej</w:t>
      </w:r>
      <w:r w:rsidR="00ED3D89" w:rsidRPr="00F80604">
        <w:t xml:space="preserve"> </w:t>
      </w:r>
      <w:r w:rsidRPr="001A4A84">
        <w:t>ze zbiorów:</w:t>
      </w:r>
      <w:r>
        <w:t xml:space="preserve"> </w:t>
      </w:r>
      <w:r w:rsidRPr="001A4A84">
        <w:t>Biblioteki im. Zielińskich TNP w Płocku</w:t>
      </w:r>
      <w:r>
        <w:t xml:space="preserve">, </w:t>
      </w:r>
      <w:r w:rsidRPr="001A4A84">
        <w:t>Tadeusza</w:t>
      </w:r>
      <w:r w:rsidR="00ED3D89">
        <w:t xml:space="preserve"> </w:t>
      </w:r>
      <w:r w:rsidRPr="001A4A84">
        <w:t>J. Żółcińskiego</w:t>
      </w:r>
      <w:r>
        <w:t xml:space="preserve">, </w:t>
      </w:r>
      <w:r w:rsidRPr="001A4A84">
        <w:t>Książnicy Płockiej</w:t>
      </w:r>
    </w:p>
    <w:p w:rsidR="00366D36" w:rsidRDefault="00366D36" w:rsidP="00366D36">
      <w:pPr>
        <w:jc w:val="both"/>
        <w:rPr>
          <w:b/>
        </w:rPr>
      </w:pPr>
      <w:r w:rsidRPr="001A4A84">
        <w:rPr>
          <w:b/>
        </w:rPr>
        <w:t xml:space="preserve">Wernisaż </w:t>
      </w:r>
      <w:r>
        <w:rPr>
          <w:b/>
        </w:rPr>
        <w:t xml:space="preserve">odbył się </w:t>
      </w:r>
      <w:r w:rsidRPr="001A4A84">
        <w:rPr>
          <w:b/>
        </w:rPr>
        <w:t>11 października</w:t>
      </w:r>
      <w:r>
        <w:rPr>
          <w:b/>
        </w:rPr>
        <w:t xml:space="preserve"> </w:t>
      </w:r>
      <w:r w:rsidRPr="001A4A84">
        <w:rPr>
          <w:b/>
        </w:rPr>
        <w:t xml:space="preserve"> 2001 roku</w:t>
      </w:r>
    </w:p>
    <w:p w:rsidR="00ED3D89" w:rsidRPr="001A4A84" w:rsidRDefault="00ED3D89" w:rsidP="00366D36">
      <w:pPr>
        <w:jc w:val="both"/>
        <w:rPr>
          <w:b/>
          <w:i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 xml:space="preserve">Jan </w:t>
      </w:r>
      <w:proofErr w:type="spellStart"/>
      <w:r w:rsidRPr="00D22308">
        <w:rPr>
          <w:b/>
          <w:i/>
          <w:sz w:val="32"/>
          <w:szCs w:val="32"/>
        </w:rPr>
        <w:t>Betley</w:t>
      </w:r>
      <w:proofErr w:type="spellEnd"/>
      <w:r w:rsidRPr="00D22308">
        <w:rPr>
          <w:b/>
          <w:i/>
          <w:sz w:val="32"/>
          <w:szCs w:val="32"/>
        </w:rPr>
        <w:t xml:space="preserve"> i Jego Rodzina</w:t>
      </w: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</w:p>
    <w:p w:rsidR="00366D36" w:rsidRDefault="00366D36" w:rsidP="00366D36">
      <w:pPr>
        <w:jc w:val="both"/>
      </w:pPr>
      <w:r w:rsidRPr="007A1465">
        <w:t xml:space="preserve">Wystawa </w:t>
      </w:r>
      <w:r w:rsidR="00ED3D89" w:rsidRPr="001A4A84">
        <w:t xml:space="preserve">przygotowana </w:t>
      </w:r>
      <w:r w:rsidR="00ED3D89">
        <w:t xml:space="preserve">przez Dział oświatowo-edukacyjny </w:t>
      </w:r>
      <w:r w:rsidR="00ED3D89" w:rsidRPr="008C6BD3">
        <w:t>Książnic</w:t>
      </w:r>
      <w:r w:rsidR="00ED3D89">
        <w:t>y</w:t>
      </w:r>
      <w:r w:rsidR="00ED3D89" w:rsidRPr="008C6BD3">
        <w:t xml:space="preserve"> Płock</w:t>
      </w:r>
      <w:r w:rsidR="00ED3D89">
        <w:t>iej</w:t>
      </w:r>
      <w:r w:rsidR="00ED3D89" w:rsidRPr="00F80604">
        <w:t xml:space="preserve"> </w:t>
      </w:r>
      <w:r w:rsidRPr="007A1465">
        <w:t>prezentuj</w:t>
      </w:r>
      <w:r w:rsidR="00ED3D89">
        <w:t>e</w:t>
      </w:r>
      <w:r w:rsidRPr="007A1465">
        <w:t xml:space="preserve"> wczesną twórczość plastyczną Jana </w:t>
      </w:r>
      <w:proofErr w:type="spellStart"/>
      <w:r>
        <w:t>Betleya</w:t>
      </w:r>
      <w:proofErr w:type="spellEnd"/>
      <w:r>
        <w:t xml:space="preserve"> </w:t>
      </w:r>
      <w:r w:rsidRPr="007A1465">
        <w:t>w zbiorach Wojciech</w:t>
      </w:r>
      <w:r>
        <w:t>a</w:t>
      </w:r>
      <w:r w:rsidRPr="007A1465">
        <w:t xml:space="preserve"> </w:t>
      </w:r>
      <w:proofErr w:type="spellStart"/>
      <w:r w:rsidRPr="007A1465">
        <w:t>Lisockiego</w:t>
      </w:r>
      <w:proofErr w:type="spellEnd"/>
      <w:r w:rsidRPr="007A1465">
        <w:t xml:space="preserve"> oraz pamiątki rodzinne Krystyny </w:t>
      </w:r>
      <w:proofErr w:type="spellStart"/>
      <w:r>
        <w:t>Betley</w:t>
      </w:r>
      <w:proofErr w:type="spellEnd"/>
      <w:r>
        <w:t xml:space="preserve">. </w:t>
      </w:r>
    </w:p>
    <w:p w:rsidR="00366D36" w:rsidRPr="007A1465" w:rsidRDefault="00366D36" w:rsidP="00366D36">
      <w:pPr>
        <w:jc w:val="both"/>
      </w:pPr>
      <w:r>
        <w:t>W</w:t>
      </w:r>
      <w:r w:rsidRPr="007A1465">
        <w:t>ykorzystano także zbiory</w:t>
      </w:r>
      <w:r>
        <w:t xml:space="preserve"> </w:t>
      </w:r>
      <w:r w:rsidRPr="007A1465">
        <w:t xml:space="preserve">Zofii i Kazimierza Radomyskich, Wojciecha </w:t>
      </w:r>
      <w:proofErr w:type="spellStart"/>
      <w:r w:rsidRPr="007A1465">
        <w:t>Hetkowskiego</w:t>
      </w:r>
      <w:proofErr w:type="spellEnd"/>
      <w:r>
        <w:t xml:space="preserve">, </w:t>
      </w:r>
      <w:r w:rsidRPr="007A1465">
        <w:t>Archiwum Państwowego w Płocku</w:t>
      </w:r>
      <w:r>
        <w:t>,</w:t>
      </w:r>
      <w:r w:rsidRPr="007A1465">
        <w:t xml:space="preserve"> Kościoła św. Maksymiliana Kolbego w Płocku</w:t>
      </w:r>
      <w:r>
        <w:t xml:space="preserve">, </w:t>
      </w:r>
      <w:r w:rsidRPr="007A1465">
        <w:t>Telekomunikacji Płockiej SA – Zakład Telekomunikacji w Płocku</w:t>
      </w:r>
      <w:r>
        <w:t xml:space="preserve">, </w:t>
      </w:r>
      <w:r w:rsidRPr="007A1465">
        <w:t>Urzędu Stanu Cywilnego w Płocku</w:t>
      </w:r>
    </w:p>
    <w:p w:rsidR="00366D36" w:rsidRDefault="00366D36" w:rsidP="00366D36">
      <w:pPr>
        <w:jc w:val="both"/>
        <w:rPr>
          <w:b/>
        </w:rPr>
      </w:pPr>
      <w:r w:rsidRPr="007A1465">
        <w:rPr>
          <w:b/>
        </w:rPr>
        <w:t xml:space="preserve">Wernisaż </w:t>
      </w:r>
      <w:r>
        <w:rPr>
          <w:b/>
        </w:rPr>
        <w:t xml:space="preserve">odbył się </w:t>
      </w:r>
      <w:r w:rsidRPr="007A1465">
        <w:rPr>
          <w:b/>
        </w:rPr>
        <w:t>31 maja 2001</w:t>
      </w:r>
    </w:p>
    <w:p w:rsidR="00ED3D89" w:rsidRPr="007A1465" w:rsidRDefault="00ED3D89" w:rsidP="00366D36">
      <w:pPr>
        <w:jc w:val="both"/>
        <w:rPr>
          <w:b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9D130C" w:rsidRDefault="009D130C" w:rsidP="00366D36">
      <w:pPr>
        <w:jc w:val="both"/>
        <w:rPr>
          <w:b/>
          <w:i/>
          <w:sz w:val="32"/>
          <w:szCs w:val="32"/>
        </w:rPr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lastRenderedPageBreak/>
        <w:t>Henryk Sienkiewicz - pisarz o filmowej wyobraźni</w:t>
      </w:r>
    </w:p>
    <w:p w:rsidR="00366D36" w:rsidRPr="001A4A84" w:rsidRDefault="00366D36" w:rsidP="00366D36">
      <w:pPr>
        <w:jc w:val="both"/>
        <w:rPr>
          <w:b/>
          <w:i/>
          <w:sz w:val="28"/>
          <w:szCs w:val="28"/>
        </w:rPr>
      </w:pPr>
    </w:p>
    <w:p w:rsidR="00366D36" w:rsidRPr="001A4A84" w:rsidRDefault="00366D36" w:rsidP="00366D36">
      <w:pPr>
        <w:jc w:val="both"/>
      </w:pPr>
      <w:r w:rsidRPr="001A4A84">
        <w:t xml:space="preserve">Wystawa przygotowana </w:t>
      </w:r>
      <w:r w:rsidR="002B0FAF">
        <w:t xml:space="preserve">przez Dział oświatowo-edukacyjny </w:t>
      </w:r>
      <w:r w:rsidR="002B0FAF" w:rsidRPr="008C6BD3">
        <w:t>Książnic</w:t>
      </w:r>
      <w:r w:rsidR="002B0FAF">
        <w:t>y</w:t>
      </w:r>
      <w:r w:rsidR="002B0FAF" w:rsidRPr="008C6BD3">
        <w:t xml:space="preserve"> Płock</w:t>
      </w:r>
      <w:r w:rsidR="002B0FAF">
        <w:t>iej</w:t>
      </w:r>
      <w:r w:rsidR="002B0FAF" w:rsidRPr="00F80604">
        <w:t xml:space="preserve"> </w:t>
      </w:r>
      <w:r w:rsidRPr="001A4A84">
        <w:t>z</w:t>
      </w:r>
      <w:r>
        <w:t xml:space="preserve">e zbiorów </w:t>
      </w:r>
      <w:r w:rsidRPr="001A4A84">
        <w:t>Biblioteki Wyższego Seminarium Duchownego w Płocku</w:t>
      </w:r>
      <w:r>
        <w:t xml:space="preserve">, </w:t>
      </w:r>
      <w:r w:rsidRPr="001A4A84">
        <w:t>Biblioteki im. Zielińskich TNP</w:t>
      </w:r>
      <w:r w:rsidR="002B0FAF">
        <w:t xml:space="preserve">                 </w:t>
      </w:r>
      <w:r w:rsidRPr="001A4A84">
        <w:t xml:space="preserve"> w Płocku</w:t>
      </w:r>
      <w:r>
        <w:t xml:space="preserve">, </w:t>
      </w:r>
      <w:r w:rsidRPr="001A4A84">
        <w:t>Filmoteki Narodowej</w:t>
      </w:r>
      <w:r>
        <w:t xml:space="preserve">, </w:t>
      </w:r>
      <w:r w:rsidRPr="001A4A84">
        <w:t>Książnicy Płockiej</w:t>
      </w:r>
      <w:r>
        <w:t xml:space="preserve">, </w:t>
      </w:r>
      <w:r w:rsidRPr="001A4A84">
        <w:t>kolekcjonerów:</w:t>
      </w:r>
      <w:r>
        <w:t xml:space="preserve"> </w:t>
      </w:r>
      <w:r w:rsidRPr="001A4A84">
        <w:t xml:space="preserve">Franciszka </w:t>
      </w:r>
      <w:proofErr w:type="spellStart"/>
      <w:r w:rsidRPr="001A4A84">
        <w:t>Olkowskiego</w:t>
      </w:r>
      <w:proofErr w:type="spellEnd"/>
      <w:r w:rsidRPr="001A4A84">
        <w:t>, Tadeusza J. Żółcińskiego</w:t>
      </w:r>
      <w:r>
        <w:t xml:space="preserve">; </w:t>
      </w:r>
      <w:r w:rsidRPr="001A4A84">
        <w:t>wykorzystano również  rekwizyty Teatru Dramatycznego w Płocku</w:t>
      </w:r>
    </w:p>
    <w:p w:rsidR="00366D36" w:rsidRDefault="00366D36" w:rsidP="00366D36">
      <w:pPr>
        <w:jc w:val="both"/>
        <w:rPr>
          <w:b/>
        </w:rPr>
      </w:pPr>
      <w:r w:rsidRPr="001A4A84">
        <w:rPr>
          <w:b/>
        </w:rPr>
        <w:t xml:space="preserve">Wernisaż </w:t>
      </w:r>
      <w:r>
        <w:rPr>
          <w:b/>
        </w:rPr>
        <w:t xml:space="preserve">odbył się </w:t>
      </w:r>
      <w:r w:rsidRPr="001A4A84">
        <w:rPr>
          <w:b/>
        </w:rPr>
        <w:t>22 marca 2001 roku</w:t>
      </w:r>
    </w:p>
    <w:p w:rsidR="002B0FAF" w:rsidRPr="001A4A84" w:rsidRDefault="002B0FAF" w:rsidP="00366D36">
      <w:pPr>
        <w:jc w:val="both"/>
        <w:rPr>
          <w:b/>
          <w:i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366D36" w:rsidRPr="00D22308" w:rsidRDefault="00366D36" w:rsidP="00366D36">
      <w:pPr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 xml:space="preserve">Rodzina Marceliny Rościszewskiej </w:t>
      </w:r>
      <w:r>
        <w:rPr>
          <w:b/>
          <w:i/>
          <w:sz w:val="32"/>
          <w:szCs w:val="32"/>
        </w:rPr>
        <w:t xml:space="preserve">                                                                     </w:t>
      </w:r>
      <w:r w:rsidRPr="00D22308">
        <w:rPr>
          <w:b/>
          <w:i/>
          <w:sz w:val="32"/>
          <w:szCs w:val="32"/>
        </w:rPr>
        <w:t>na tle wydarzeń historycznych 1920 roku</w:t>
      </w: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</w:p>
    <w:p w:rsidR="00366D36" w:rsidRPr="006C74BD" w:rsidRDefault="00366D36" w:rsidP="00366D36">
      <w:pPr>
        <w:jc w:val="both"/>
        <w:rPr>
          <w:i/>
        </w:rPr>
      </w:pPr>
      <w:r w:rsidRPr="00894F6E">
        <w:t xml:space="preserve">Wystawa przygotowana </w:t>
      </w:r>
      <w:r w:rsidR="002B0FAF">
        <w:t xml:space="preserve">przez Dział oświatowo-edukacyjny </w:t>
      </w:r>
      <w:r w:rsidR="002B0FAF" w:rsidRPr="008C6BD3">
        <w:t>Książnic</w:t>
      </w:r>
      <w:r w:rsidR="002B0FAF">
        <w:t>y</w:t>
      </w:r>
      <w:r w:rsidR="002B0FAF" w:rsidRPr="008C6BD3">
        <w:t xml:space="preserve"> Płock</w:t>
      </w:r>
      <w:r w:rsidR="002B0FAF">
        <w:t>iej</w:t>
      </w:r>
      <w:r w:rsidR="002B0FAF" w:rsidRPr="00F80604">
        <w:t xml:space="preserve"> </w:t>
      </w:r>
      <w:r w:rsidRPr="00894F6E">
        <w:t>w cyklu</w:t>
      </w:r>
      <w:r>
        <w:t xml:space="preserve"> </w:t>
      </w:r>
      <w:r w:rsidRPr="006C74BD">
        <w:rPr>
          <w:i/>
        </w:rPr>
        <w:t xml:space="preserve">Pamięć musi trwać… </w:t>
      </w:r>
    </w:p>
    <w:p w:rsidR="00366D36" w:rsidRPr="00894F6E" w:rsidRDefault="00366D36" w:rsidP="00366D36">
      <w:pPr>
        <w:jc w:val="both"/>
      </w:pPr>
      <w:r w:rsidRPr="00894F6E">
        <w:t>Wykorzystano zbiory:</w:t>
      </w:r>
      <w:r>
        <w:t xml:space="preserve"> </w:t>
      </w:r>
      <w:r w:rsidRPr="00894F6E">
        <w:t>Archiwum Państwowego w Płocku</w:t>
      </w:r>
      <w:r>
        <w:t xml:space="preserve">, </w:t>
      </w:r>
      <w:r w:rsidRPr="00894F6E">
        <w:t>Biblioteki Wyższego Seminarium Duchownego w Płocku</w:t>
      </w:r>
      <w:r>
        <w:t xml:space="preserve">, </w:t>
      </w:r>
      <w:r w:rsidRPr="00894F6E">
        <w:t>Muzeum Mazowieckiego w Płocku</w:t>
      </w:r>
      <w:r>
        <w:t xml:space="preserve">, </w:t>
      </w:r>
      <w:r w:rsidRPr="00894F6E">
        <w:t>Książnicy Płockiej</w:t>
      </w:r>
      <w:r>
        <w:t xml:space="preserve"> </w:t>
      </w:r>
      <w:r w:rsidRPr="00894F6E">
        <w:t>oraz</w:t>
      </w:r>
      <w:r>
        <w:t xml:space="preserve"> </w:t>
      </w:r>
      <w:r w:rsidRPr="00894F6E">
        <w:t xml:space="preserve">zbiory Rodziny </w:t>
      </w:r>
      <w:r>
        <w:t xml:space="preserve">Rościszowskich </w:t>
      </w:r>
      <w:r w:rsidRPr="00894F6E">
        <w:t>i inne zbiory prywatne</w:t>
      </w:r>
      <w:r>
        <w:t>.</w:t>
      </w:r>
      <w:r w:rsidRPr="00894F6E">
        <w:t xml:space="preserve"> </w:t>
      </w:r>
    </w:p>
    <w:p w:rsidR="00366D36" w:rsidRDefault="00366D36" w:rsidP="00366D36">
      <w:pPr>
        <w:jc w:val="both"/>
        <w:rPr>
          <w:b/>
          <w:sz w:val="28"/>
          <w:szCs w:val="28"/>
        </w:rPr>
      </w:pPr>
      <w:r w:rsidRPr="00894F6E">
        <w:rPr>
          <w:b/>
        </w:rPr>
        <w:t xml:space="preserve">Wernisaż </w:t>
      </w:r>
      <w:r>
        <w:rPr>
          <w:b/>
        </w:rPr>
        <w:t xml:space="preserve">odbył się </w:t>
      </w:r>
      <w:r w:rsidRPr="00894F6E">
        <w:rPr>
          <w:b/>
        </w:rPr>
        <w:t>18 sierpnia</w:t>
      </w:r>
      <w:r>
        <w:rPr>
          <w:b/>
          <w:sz w:val="28"/>
          <w:szCs w:val="28"/>
        </w:rPr>
        <w:t xml:space="preserve"> 2000</w:t>
      </w:r>
    </w:p>
    <w:p w:rsidR="002B0FAF" w:rsidRPr="00522DB1" w:rsidRDefault="002B0FAF" w:rsidP="00366D36">
      <w:pPr>
        <w:jc w:val="both"/>
        <w:rPr>
          <w:b/>
          <w:sz w:val="28"/>
          <w:szCs w:val="28"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>W 80. rocznicę obrony Płocka w wojnie polsko-sowieckiej 1920</w:t>
      </w: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</w:p>
    <w:p w:rsidR="00366D36" w:rsidRPr="006C74BD" w:rsidRDefault="00366D36" w:rsidP="00366D36">
      <w:pPr>
        <w:jc w:val="both"/>
        <w:rPr>
          <w:i/>
        </w:rPr>
      </w:pPr>
      <w:r w:rsidRPr="008E4C07">
        <w:t xml:space="preserve">Wystawa przygotowana </w:t>
      </w:r>
      <w:r w:rsidR="004D3EAD">
        <w:t xml:space="preserve">przez Dział oświatowo-edukacyjny </w:t>
      </w:r>
      <w:r w:rsidR="004D3EAD" w:rsidRPr="008C6BD3">
        <w:t>Książnic</w:t>
      </w:r>
      <w:r w:rsidR="004D3EAD">
        <w:t>y</w:t>
      </w:r>
      <w:r w:rsidR="004D3EAD" w:rsidRPr="008C6BD3">
        <w:t xml:space="preserve"> Płock</w:t>
      </w:r>
      <w:r w:rsidR="004D3EAD">
        <w:t>iej</w:t>
      </w:r>
      <w:r w:rsidR="004D3EAD" w:rsidRPr="00F80604">
        <w:t xml:space="preserve"> </w:t>
      </w:r>
      <w:r w:rsidRPr="008E4C07">
        <w:t>w cyklu</w:t>
      </w:r>
      <w:r>
        <w:t xml:space="preserve">  </w:t>
      </w:r>
      <w:r w:rsidRPr="006C74BD">
        <w:rPr>
          <w:i/>
        </w:rPr>
        <w:t xml:space="preserve">Pamięć musi trwać… </w:t>
      </w:r>
    </w:p>
    <w:p w:rsidR="00366D36" w:rsidRPr="008E4C07" w:rsidRDefault="00366D36" w:rsidP="00366D36">
      <w:pPr>
        <w:jc w:val="both"/>
        <w:rPr>
          <w:b/>
        </w:rPr>
      </w:pPr>
      <w:r w:rsidRPr="008E4C07">
        <w:rPr>
          <w:b/>
        </w:rPr>
        <w:t xml:space="preserve">Wernisaż  </w:t>
      </w:r>
      <w:r>
        <w:rPr>
          <w:b/>
        </w:rPr>
        <w:t xml:space="preserve">odbył się </w:t>
      </w:r>
      <w:r w:rsidRPr="008E4C07">
        <w:rPr>
          <w:b/>
        </w:rPr>
        <w:t>18 sierpnia 2000 roku</w:t>
      </w: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366D36" w:rsidRPr="00D22308" w:rsidRDefault="00366D36" w:rsidP="00366D36">
      <w:pPr>
        <w:jc w:val="both"/>
        <w:rPr>
          <w:b/>
          <w:i/>
          <w:sz w:val="32"/>
          <w:szCs w:val="32"/>
        </w:rPr>
      </w:pPr>
      <w:r w:rsidRPr="00D22308">
        <w:rPr>
          <w:b/>
          <w:i/>
          <w:sz w:val="32"/>
          <w:szCs w:val="32"/>
        </w:rPr>
        <w:t>Władysław Stanisław Reymont. Pisarz uwieńczony</w:t>
      </w:r>
    </w:p>
    <w:p w:rsidR="00366D36" w:rsidRPr="00D22308" w:rsidRDefault="00366D36" w:rsidP="00366D36">
      <w:pPr>
        <w:jc w:val="both"/>
        <w:rPr>
          <w:sz w:val="32"/>
          <w:szCs w:val="32"/>
        </w:rPr>
      </w:pPr>
    </w:p>
    <w:p w:rsidR="00366D36" w:rsidRDefault="00366D36" w:rsidP="00366D36">
      <w:pPr>
        <w:jc w:val="both"/>
      </w:pPr>
      <w:r w:rsidRPr="00C350A4">
        <w:t>Wystawa o życiu i twórczości</w:t>
      </w:r>
      <w:r>
        <w:t xml:space="preserve"> </w:t>
      </w:r>
      <w:r w:rsidRPr="00C350A4">
        <w:t xml:space="preserve">przygotowana </w:t>
      </w:r>
      <w:r w:rsidR="004D3EAD">
        <w:t xml:space="preserve">przez Dział oświatowo-edukacyjny </w:t>
      </w:r>
      <w:r w:rsidR="004D3EAD" w:rsidRPr="008C6BD3">
        <w:t>Książnic</w:t>
      </w:r>
      <w:r w:rsidR="004D3EAD">
        <w:t>y</w:t>
      </w:r>
      <w:r w:rsidR="004D3EAD" w:rsidRPr="008C6BD3">
        <w:t xml:space="preserve"> Płock</w:t>
      </w:r>
      <w:r w:rsidR="004D3EAD">
        <w:t>iej</w:t>
      </w:r>
      <w:r w:rsidR="004D3EAD" w:rsidRPr="00F80604">
        <w:t xml:space="preserve"> </w:t>
      </w:r>
      <w:r w:rsidRPr="00C350A4">
        <w:t>w 75. rocznicę śmierci</w:t>
      </w:r>
      <w:r>
        <w:t xml:space="preserve"> </w:t>
      </w:r>
      <w:r w:rsidRPr="00C350A4">
        <w:t>Laureata Literackiej Nagrody Nobla</w:t>
      </w:r>
      <w:r>
        <w:t xml:space="preserve">. </w:t>
      </w:r>
    </w:p>
    <w:p w:rsidR="00366D36" w:rsidRDefault="00366D36" w:rsidP="00366D36">
      <w:pPr>
        <w:jc w:val="both"/>
        <w:rPr>
          <w:b/>
        </w:rPr>
      </w:pPr>
      <w:r w:rsidRPr="00C350A4">
        <w:rPr>
          <w:b/>
        </w:rPr>
        <w:t xml:space="preserve">Wernisaż </w:t>
      </w:r>
      <w:r>
        <w:rPr>
          <w:b/>
        </w:rPr>
        <w:t xml:space="preserve">odbył się </w:t>
      </w:r>
      <w:r w:rsidRPr="00C350A4">
        <w:rPr>
          <w:b/>
        </w:rPr>
        <w:t>10 maja 2000 roku</w:t>
      </w:r>
    </w:p>
    <w:p w:rsidR="004D3EAD" w:rsidRPr="00C350A4" w:rsidRDefault="004D3EAD" w:rsidP="00366D36">
      <w:pPr>
        <w:jc w:val="both"/>
        <w:rPr>
          <w:b/>
          <w:i/>
        </w:rPr>
      </w:pPr>
    </w:p>
    <w:p w:rsidR="00366D36" w:rsidRPr="006243FB" w:rsidRDefault="00366D36" w:rsidP="00366D36">
      <w:pPr>
        <w:jc w:val="both"/>
      </w:pPr>
      <w:r w:rsidRPr="006243FB">
        <w:t>Możliwe dalsze udostępnianie większej części wystawy zainteresowanym placówkom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Default="00366D36" w:rsidP="00366D36">
      <w:pPr>
        <w:jc w:val="both"/>
      </w:pPr>
    </w:p>
    <w:p w:rsidR="009D130C" w:rsidRDefault="009D130C" w:rsidP="00366D36">
      <w:pPr>
        <w:jc w:val="both"/>
        <w:rPr>
          <w:b/>
          <w:sz w:val="28"/>
          <w:szCs w:val="28"/>
        </w:rPr>
      </w:pPr>
    </w:p>
    <w:p w:rsidR="00366D36" w:rsidRPr="00281FCE" w:rsidRDefault="00366D36" w:rsidP="00366D36">
      <w:pPr>
        <w:jc w:val="both"/>
        <w:rPr>
          <w:b/>
          <w:sz w:val="28"/>
          <w:szCs w:val="28"/>
        </w:rPr>
      </w:pPr>
      <w:r w:rsidRPr="00281FCE">
        <w:rPr>
          <w:b/>
          <w:sz w:val="28"/>
          <w:szCs w:val="28"/>
        </w:rPr>
        <w:t>Ponadto:</w:t>
      </w:r>
    </w:p>
    <w:p w:rsidR="00366D36" w:rsidRDefault="00366D36" w:rsidP="00366D36">
      <w:pPr>
        <w:jc w:val="both"/>
        <w:rPr>
          <w:b/>
          <w:i/>
          <w:sz w:val="28"/>
          <w:szCs w:val="28"/>
        </w:rPr>
      </w:pPr>
      <w:r w:rsidRPr="000C3399">
        <w:rPr>
          <w:b/>
          <w:i/>
          <w:sz w:val="28"/>
          <w:szCs w:val="28"/>
        </w:rPr>
        <w:t>Akwarele, grafiki, rysunki</w:t>
      </w:r>
      <w:r>
        <w:rPr>
          <w:b/>
          <w:i/>
          <w:sz w:val="28"/>
          <w:szCs w:val="28"/>
        </w:rPr>
        <w:t xml:space="preserve"> </w:t>
      </w:r>
      <w:r w:rsidRPr="000C3399">
        <w:rPr>
          <w:b/>
          <w:i/>
          <w:sz w:val="28"/>
          <w:szCs w:val="28"/>
        </w:rPr>
        <w:t>Cypriana Norwida</w:t>
      </w:r>
      <w:r>
        <w:rPr>
          <w:b/>
          <w:i/>
          <w:sz w:val="28"/>
          <w:szCs w:val="28"/>
        </w:rPr>
        <w:t xml:space="preserve"> </w:t>
      </w:r>
      <w:r w:rsidRPr="000C3399">
        <w:rPr>
          <w:b/>
          <w:i/>
          <w:sz w:val="28"/>
          <w:szCs w:val="28"/>
        </w:rPr>
        <w:t>ze zbiorów Biblioteki Narodowej</w:t>
      </w:r>
      <w:r>
        <w:rPr>
          <w:b/>
          <w:i/>
          <w:sz w:val="28"/>
          <w:szCs w:val="28"/>
        </w:rPr>
        <w:t xml:space="preserve"> </w:t>
      </w:r>
      <w:r w:rsidRPr="000C3399">
        <w:rPr>
          <w:b/>
          <w:i/>
          <w:sz w:val="28"/>
          <w:szCs w:val="28"/>
        </w:rPr>
        <w:t>w Warszawie</w:t>
      </w:r>
    </w:p>
    <w:p w:rsidR="00366D36" w:rsidRPr="006243FB" w:rsidRDefault="00366D36" w:rsidP="00366D36">
      <w:pPr>
        <w:jc w:val="both"/>
      </w:pPr>
      <w:r w:rsidRPr="006243FB">
        <w:lastRenderedPageBreak/>
        <w:t xml:space="preserve">Możliwe dalsze udostępnianie </w:t>
      </w:r>
      <w:r>
        <w:t>jedynie niewielki</w:t>
      </w:r>
      <w:r w:rsidR="004D3EAD">
        <w:t>ch</w:t>
      </w:r>
      <w:r w:rsidRPr="006243FB">
        <w:t xml:space="preserve"> części wystaw</w:t>
      </w:r>
      <w:r>
        <w:t>.</w:t>
      </w:r>
    </w:p>
    <w:p w:rsidR="00366D36" w:rsidRPr="00772462" w:rsidRDefault="0076650E" w:rsidP="00366D36">
      <w:pPr>
        <w:jc w:val="both"/>
      </w:pPr>
      <w:r>
        <w:t>Ekspozycje</w:t>
      </w:r>
      <w:r w:rsidR="00366D36" w:rsidRPr="00772462">
        <w:t xml:space="preserve"> typu standard – karton 100 na 70 do oprawienia w </w:t>
      </w:r>
      <w:proofErr w:type="spellStart"/>
      <w:r w:rsidR="00366D36" w:rsidRPr="00772462">
        <w:t>anatyramy</w:t>
      </w:r>
      <w:proofErr w:type="spellEnd"/>
      <w:r w:rsidR="00366D36" w:rsidRPr="00772462">
        <w:t>.</w:t>
      </w:r>
    </w:p>
    <w:p w:rsidR="00366D36" w:rsidRDefault="00366D36" w:rsidP="00366D36">
      <w:pPr>
        <w:jc w:val="both"/>
      </w:pPr>
    </w:p>
    <w:p w:rsidR="00366D36" w:rsidRPr="001A4A84" w:rsidRDefault="00366D36" w:rsidP="00366D36">
      <w:pPr>
        <w:rPr>
          <w:b/>
          <w:i/>
          <w:sz w:val="28"/>
          <w:szCs w:val="28"/>
        </w:rPr>
      </w:pPr>
      <w:r w:rsidRPr="001A4A84">
        <w:rPr>
          <w:b/>
          <w:i/>
          <w:sz w:val="28"/>
          <w:szCs w:val="28"/>
        </w:rPr>
        <w:t>Muzeum Romantyzmu</w:t>
      </w:r>
      <w:r>
        <w:rPr>
          <w:b/>
          <w:i/>
          <w:sz w:val="28"/>
          <w:szCs w:val="28"/>
        </w:rPr>
        <w:t xml:space="preserve">. </w:t>
      </w:r>
      <w:r w:rsidRPr="001A4A84">
        <w:rPr>
          <w:b/>
          <w:i/>
          <w:sz w:val="28"/>
          <w:szCs w:val="28"/>
        </w:rPr>
        <w:t>Pałac Krasińskich</w:t>
      </w:r>
      <w:r>
        <w:rPr>
          <w:b/>
          <w:i/>
          <w:sz w:val="28"/>
          <w:szCs w:val="28"/>
        </w:rPr>
        <w:t xml:space="preserve"> </w:t>
      </w:r>
      <w:r w:rsidRPr="001A4A84">
        <w:rPr>
          <w:b/>
          <w:i/>
          <w:sz w:val="28"/>
          <w:szCs w:val="28"/>
        </w:rPr>
        <w:t>w Opinogórze</w:t>
      </w:r>
      <w:r>
        <w:rPr>
          <w:b/>
          <w:i/>
          <w:sz w:val="28"/>
          <w:szCs w:val="28"/>
        </w:rPr>
        <w:t xml:space="preserve"> </w:t>
      </w:r>
      <w:r w:rsidRPr="001A4A84">
        <w:rPr>
          <w:b/>
          <w:i/>
          <w:sz w:val="28"/>
          <w:szCs w:val="28"/>
        </w:rPr>
        <w:t>w fotografii</w:t>
      </w:r>
      <w:r>
        <w:rPr>
          <w:b/>
          <w:i/>
          <w:sz w:val="28"/>
          <w:szCs w:val="28"/>
        </w:rPr>
        <w:t xml:space="preserve"> </w:t>
      </w:r>
      <w:r w:rsidRPr="001A4A84">
        <w:rPr>
          <w:b/>
          <w:i/>
          <w:sz w:val="28"/>
          <w:szCs w:val="28"/>
        </w:rPr>
        <w:t>Janusza Królika</w:t>
      </w:r>
    </w:p>
    <w:p w:rsidR="00366D36" w:rsidRPr="006243FB" w:rsidRDefault="00366D36" w:rsidP="00366D36">
      <w:pPr>
        <w:jc w:val="both"/>
      </w:pPr>
      <w:r w:rsidRPr="006243FB">
        <w:t xml:space="preserve">Możliwe dalsze udostępnianie </w:t>
      </w:r>
      <w:r>
        <w:t>jedynie niewielkiej</w:t>
      </w:r>
      <w:r w:rsidRPr="006243FB">
        <w:t xml:space="preserve"> części wystawy</w:t>
      </w:r>
      <w:r>
        <w:t>.</w:t>
      </w:r>
    </w:p>
    <w:p w:rsidR="00366D36" w:rsidRPr="00772462" w:rsidRDefault="00366D36" w:rsidP="00366D36">
      <w:pPr>
        <w:jc w:val="both"/>
      </w:pPr>
      <w:r w:rsidRPr="00772462">
        <w:t xml:space="preserve">Ekspozycja typu standard – karton 100 na 70 do oprawienia w </w:t>
      </w:r>
      <w:proofErr w:type="spellStart"/>
      <w:r w:rsidRPr="00772462">
        <w:t>anatyramy</w:t>
      </w:r>
      <w:proofErr w:type="spellEnd"/>
      <w:r w:rsidRPr="00772462">
        <w:t>.</w:t>
      </w:r>
    </w:p>
    <w:p w:rsidR="00366D36" w:rsidRPr="001A4A84" w:rsidRDefault="00366D36" w:rsidP="00366D36">
      <w:pPr>
        <w:rPr>
          <w:b/>
          <w:i/>
          <w:sz w:val="28"/>
          <w:szCs w:val="28"/>
        </w:rPr>
      </w:pPr>
    </w:p>
    <w:p w:rsidR="00366D36" w:rsidRDefault="00366D36" w:rsidP="00366D36"/>
    <w:p w:rsidR="00366D36" w:rsidRDefault="00366D36" w:rsidP="00366D36"/>
    <w:p w:rsidR="000A1297" w:rsidRDefault="000A1297"/>
    <w:sectPr w:rsidR="000A1297" w:rsidSect="00B7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6D36"/>
    <w:rsid w:val="000A1297"/>
    <w:rsid w:val="000E42C8"/>
    <w:rsid w:val="00144CF4"/>
    <w:rsid w:val="001500CA"/>
    <w:rsid w:val="00183001"/>
    <w:rsid w:val="0027109C"/>
    <w:rsid w:val="002B0FAF"/>
    <w:rsid w:val="00343E32"/>
    <w:rsid w:val="00356D09"/>
    <w:rsid w:val="00366D36"/>
    <w:rsid w:val="00391B69"/>
    <w:rsid w:val="0042291D"/>
    <w:rsid w:val="0046029B"/>
    <w:rsid w:val="004B2AF3"/>
    <w:rsid w:val="004D3EAD"/>
    <w:rsid w:val="00577FFE"/>
    <w:rsid w:val="005930C0"/>
    <w:rsid w:val="005D574C"/>
    <w:rsid w:val="00627952"/>
    <w:rsid w:val="006A3955"/>
    <w:rsid w:val="006A6B02"/>
    <w:rsid w:val="007360F1"/>
    <w:rsid w:val="0076650E"/>
    <w:rsid w:val="008702DC"/>
    <w:rsid w:val="008A7FE0"/>
    <w:rsid w:val="008E342A"/>
    <w:rsid w:val="009D130C"/>
    <w:rsid w:val="00A5420E"/>
    <w:rsid w:val="00AB3CA0"/>
    <w:rsid w:val="00B71386"/>
    <w:rsid w:val="00B83D7A"/>
    <w:rsid w:val="00BC3FF6"/>
    <w:rsid w:val="00BD2245"/>
    <w:rsid w:val="00C16F11"/>
    <w:rsid w:val="00C436B1"/>
    <w:rsid w:val="00C57CA2"/>
    <w:rsid w:val="00C96739"/>
    <w:rsid w:val="00DF5D58"/>
    <w:rsid w:val="00E663E2"/>
    <w:rsid w:val="00E952DD"/>
    <w:rsid w:val="00ED3D89"/>
    <w:rsid w:val="00F14A37"/>
    <w:rsid w:val="00F95FCE"/>
    <w:rsid w:val="00F9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6D36"/>
    <w:rPr>
      <w:i/>
      <w:iCs/>
    </w:rPr>
  </w:style>
  <w:style w:type="paragraph" w:styleId="NormalnyWeb">
    <w:name w:val="Normal (Web)"/>
    <w:basedOn w:val="Normalny"/>
    <w:rsid w:val="00366D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3921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2019-06-28T09:59:00Z</dcterms:created>
  <dcterms:modified xsi:type="dcterms:W3CDTF">2019-06-28T09:59:00Z</dcterms:modified>
</cp:coreProperties>
</file>