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00B" w:rsidRPr="00707C46" w:rsidRDefault="0045000B" w:rsidP="00C11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pl-PL"/>
        </w:rPr>
      </w:pPr>
      <w:r w:rsidRPr="00707C4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pl-PL"/>
        </w:rPr>
        <w:t>Książnica Płocka im. Władysława Broniewskiego w Płocku</w:t>
      </w:r>
    </w:p>
    <w:p w:rsidR="0045000B" w:rsidRPr="00707C46" w:rsidRDefault="0045000B" w:rsidP="00C117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10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</w:pPr>
      <w:r w:rsidRPr="00707C46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pl-PL"/>
        </w:rPr>
        <w:t>Filia biblioteczna nr 7, ul. Piaska 5</w:t>
      </w:r>
    </w:p>
    <w:p w:rsidR="0045000B" w:rsidRPr="00E67566" w:rsidRDefault="0045000B" w:rsidP="00C117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10455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45000B" w:rsidRPr="00E67566" w:rsidRDefault="0045000B" w:rsidP="00C11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</w:pPr>
      <w:r w:rsidRPr="00E67566">
        <w:rPr>
          <w:rFonts w:ascii="Times New Roman" w:eastAsia="Times New Roman" w:hAnsi="Times New Roman" w:cs="Times New Roman"/>
          <w:b/>
          <w:iCs/>
          <w:sz w:val="28"/>
          <w:szCs w:val="28"/>
          <w:lang w:eastAsia="pl-PL"/>
        </w:rPr>
        <w:t>ogłasza konkurs czytelniczy</w:t>
      </w:r>
    </w:p>
    <w:p w:rsidR="0045000B" w:rsidRPr="00E67566" w:rsidRDefault="0045000B" w:rsidP="00C1174B">
      <w:pPr>
        <w:jc w:val="center"/>
        <w:rPr>
          <w:rFonts w:ascii="Times New Roman" w:hAnsi="Times New Roman" w:cs="Times New Roman"/>
        </w:rPr>
      </w:pPr>
    </w:p>
    <w:p w:rsidR="0045000B" w:rsidRPr="00707C46" w:rsidRDefault="0045000B" w:rsidP="00C1174B">
      <w:pPr>
        <w:jc w:val="center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 w:rsidRPr="00707C46">
        <w:rPr>
          <w:rFonts w:ascii="Times New Roman" w:hAnsi="Times New Roman" w:cs="Times New Roman"/>
          <w:b/>
          <w:i/>
          <w:color w:val="00B0F0"/>
          <w:sz w:val="40"/>
          <w:szCs w:val="40"/>
        </w:rPr>
        <w:t>Świat według Felixa, Neta i Niki</w:t>
      </w:r>
    </w:p>
    <w:p w:rsidR="0045000B" w:rsidRDefault="0045000B" w:rsidP="0045000B"/>
    <w:p w:rsidR="00114717" w:rsidRPr="00BE18EB" w:rsidRDefault="00114717" w:rsidP="00114717">
      <w:pPr>
        <w:pStyle w:val="NormalnyWeb"/>
        <w:ind w:firstLine="708"/>
        <w:jc w:val="both"/>
        <w:rPr>
          <w:i/>
        </w:rPr>
      </w:pPr>
      <w:r w:rsidRPr="00BE18EB">
        <w:rPr>
          <w:i/>
        </w:rPr>
        <w:t>Piszę z potrzeby opowiadania historii. Uważam</w:t>
      </w:r>
      <w:r w:rsidR="00CC1050">
        <w:rPr>
          <w:i/>
        </w:rPr>
        <w:t xml:space="preserve">, </w:t>
      </w:r>
      <w:r w:rsidR="007E0E61">
        <w:rPr>
          <w:i/>
        </w:rPr>
        <w:t xml:space="preserve"> że </w:t>
      </w:r>
      <w:r w:rsidRPr="00BE18EB">
        <w:rPr>
          <w:i/>
        </w:rPr>
        <w:t>czytanie przede wszystkim powinno być przyjemnością. Jeśli historia ma być nudna, lepiej jej w ogóle nie pokazywać światu. Poważne treści też trzeba przekazać w</w:t>
      </w:r>
      <w:r>
        <w:rPr>
          <w:i/>
        </w:rPr>
        <w:t xml:space="preserve"> sposób przyjazny czytelnikowi (…) </w:t>
      </w:r>
      <w:r w:rsidRPr="00BE18EB">
        <w:rPr>
          <w:i/>
        </w:rPr>
        <w:t>Dobra literatura jest przyjacielem, nie ciężarem.</w:t>
      </w:r>
    </w:p>
    <w:p w:rsidR="00114717" w:rsidRDefault="00114717" w:rsidP="00B43EE7">
      <w:pPr>
        <w:pStyle w:val="NormalnyWeb"/>
        <w:spacing w:after="0" w:afterAutospacing="0"/>
        <w:ind w:firstLine="708"/>
        <w:jc w:val="both"/>
      </w:pPr>
      <w:r>
        <w:t>Słowa Rafała Kosika były dla nas zachętą i insp</w:t>
      </w:r>
      <w:r w:rsidR="00DE4AD3">
        <w:t>iracją</w:t>
      </w:r>
      <w:r w:rsidR="00904DC8">
        <w:t>, aby zaprosić Was do</w:t>
      </w:r>
      <w:r>
        <w:t xml:space="preserve"> konkursu </w:t>
      </w:r>
      <w:r w:rsidR="00904DC8">
        <w:t xml:space="preserve">poświęconego </w:t>
      </w:r>
      <w:r>
        <w:t>jego twórczości.</w:t>
      </w:r>
    </w:p>
    <w:p w:rsidR="00114717" w:rsidRPr="00E90D71" w:rsidRDefault="00CC1050" w:rsidP="00B43EE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Poznajcie </w:t>
      </w:r>
      <w:r w:rsidR="001147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pasjonujące, pełne przygód powieści o przyjaźni, </w:t>
      </w:r>
      <w:r w:rsidR="00114717" w:rsidRPr="00EB2E5B">
        <w:rPr>
          <w:rFonts w:ascii="Times New Roman" w:eastAsia="Times New Roman" w:hAnsi="Times New Roman" w:cs="Times New Roman"/>
          <w:sz w:val="24"/>
          <w:szCs w:val="24"/>
          <w:lang w:eastAsia="pl-PL"/>
        </w:rPr>
        <w:t>skarbach, robotach</w:t>
      </w:r>
      <w:r w:rsidR="001147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duchach, sztucznej inteligencji, </w:t>
      </w:r>
      <w:r w:rsidR="00114717" w:rsidRPr="00EB2E5B">
        <w:rPr>
          <w:rFonts w:ascii="Times New Roman" w:eastAsia="Times New Roman" w:hAnsi="Times New Roman" w:cs="Times New Roman"/>
          <w:sz w:val="24"/>
          <w:szCs w:val="24"/>
          <w:lang w:eastAsia="pl-PL"/>
        </w:rPr>
        <w:t>latającym talerzu</w:t>
      </w:r>
      <w:r w:rsidR="0011471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114717" w:rsidRPr="00932E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14717" w:rsidRPr="00EB2E5B">
        <w:rPr>
          <w:rFonts w:ascii="Times New Roman" w:eastAsia="Times New Roman" w:hAnsi="Times New Roman" w:cs="Times New Roman"/>
          <w:sz w:val="24"/>
          <w:szCs w:val="24"/>
          <w:lang w:eastAsia="pl-PL"/>
        </w:rPr>
        <w:t>zwariowanych wynalazkach</w:t>
      </w:r>
      <w:r w:rsidR="001147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i… nastoletnich uczuciach. </w:t>
      </w:r>
    </w:p>
    <w:p w:rsidR="00114717" w:rsidRDefault="00114717" w:rsidP="00B43EE7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3EE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Felix, Net i Nika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seria książek utrzymana w konwencji fantastyki</w:t>
      </w:r>
      <w:r w:rsidR="00B43EE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ale jednocześnie opowiadająca o </w:t>
      </w:r>
      <w:r w:rsidR="00517F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współczesnych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nastolatkach, szybko zmieniającym się świecie i </w:t>
      </w:r>
      <w:r w:rsidR="00517F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nowoczesnych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technologiach.  </w:t>
      </w:r>
    </w:p>
    <w:p w:rsidR="00DE4AD3" w:rsidRDefault="00DE4AD3" w:rsidP="00B43EE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114717" w:rsidRPr="007E0E61" w:rsidRDefault="007E0E61" w:rsidP="00B43E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E61">
        <w:rPr>
          <w:rFonts w:ascii="Times New Roman" w:hAnsi="Times New Roman" w:cs="Times New Roman"/>
          <w:sz w:val="24"/>
          <w:szCs w:val="24"/>
        </w:rPr>
        <w:t>Mamy nadzieję</w:t>
      </w:r>
      <w:r w:rsidR="00114717" w:rsidRPr="007E0E61">
        <w:rPr>
          <w:rFonts w:ascii="Times New Roman" w:hAnsi="Times New Roman" w:cs="Times New Roman"/>
          <w:sz w:val="24"/>
          <w:szCs w:val="24"/>
        </w:rPr>
        <w:t>, że po przeczytaniu dwóch pierwszych tomów sięgnięcie po kolejne, bo przygody bohaterów na tym się nie kończą.</w:t>
      </w:r>
    </w:p>
    <w:p w:rsidR="0045000B" w:rsidRDefault="0045000B" w:rsidP="0045000B"/>
    <w:p w:rsidR="0045000B" w:rsidRDefault="0045000B" w:rsidP="0045000B"/>
    <w:p w:rsidR="0045000B" w:rsidRPr="00707C46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pl-PL"/>
        </w:rPr>
      </w:pPr>
      <w:r w:rsidRPr="00707C46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pl-PL"/>
        </w:rPr>
        <w:t xml:space="preserve">R e g u l a m i n 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Cele konkursu: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◘ popularyza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cja twórczości Rafała Kosika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◘ rozbudzanie zainteresowań czytelniczych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◘ bardziej wnikliwa i wyrozumiała obserwacja świata i ludzi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Zasady uczestnictwa: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W konkursie może</w:t>
      </w:r>
      <w:r w:rsidR="00904D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wziąć udział każdy czytelnik, 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który w terminie do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30 marca 2020</w:t>
      </w:r>
      <w:r w:rsidRPr="0022496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r. 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zgłosi swój udział w </w:t>
      </w:r>
      <w:r w:rsidRPr="002249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Filii </w:t>
      </w:r>
      <w:r w:rsidR="007A3B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b</w:t>
      </w:r>
      <w:r w:rsidRPr="002249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ibliotecznej nr 7 Książnicy Płockiej</w:t>
      </w:r>
      <w:r w:rsidRPr="0022496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, </w:t>
      </w:r>
      <w:r w:rsidRPr="002249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ul. Piaska 5, 09-407 Płock, tel. 24 263-67-80,</w:t>
      </w:r>
      <w:r w:rsidRPr="0022496E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2249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e-mail: filia7@ksiaznicaplocka.pl</w:t>
      </w:r>
    </w:p>
    <w:p w:rsidR="0045000B" w:rsidRPr="0022496E" w:rsidRDefault="0045000B" w:rsidP="004500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Wymagana jest zna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jomość książek Rafała Kosika</w:t>
      </w:r>
      <w:r w:rsidR="009D18F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- 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Felix, Net i Nika oraz Gang Niewidzialnych Ludzi</w:t>
      </w:r>
      <w:r w:rsidR="009D18F6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45000B" w:rsidRPr="0022496E" w:rsidRDefault="0045000B" w:rsidP="0045000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- „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Felix, Net i Nika oraz Teorety</w:t>
      </w:r>
      <w:r w:rsidR="009D18F6">
        <w:rPr>
          <w:rFonts w:ascii="Times New Roman" w:eastAsia="Times New Roman" w:hAnsi="Times New Roman" w:cs="Times New Roman"/>
          <w:sz w:val="24"/>
          <w:szCs w:val="24"/>
          <w:lang w:eastAsia="pl-PL"/>
        </w:rPr>
        <w:t>cznie 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ożliwa Katastrofa</w:t>
      </w:r>
      <w:r w:rsidR="009D18F6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45000B" w:rsidRPr="0022496E" w:rsidRDefault="0045000B" w:rsidP="00450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5000B" w:rsidRPr="0022496E" w:rsidRDefault="0045000B" w:rsidP="0045000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Przebieg konkursu:</w:t>
      </w:r>
    </w:p>
    <w:p w:rsidR="0045000B" w:rsidRPr="0022496E" w:rsidRDefault="0045000B" w:rsidP="0045000B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45000B" w:rsidRPr="0022496E" w:rsidRDefault="0045000B" w:rsidP="0045000B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>Konkurs przebiegać będzie w II etapach:</w:t>
      </w:r>
    </w:p>
    <w:p w:rsidR="0045000B" w:rsidRPr="0022496E" w:rsidRDefault="0045000B" w:rsidP="006F6842">
      <w:pPr>
        <w:spacing w:after="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etap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pisemny / test /</w:t>
      </w:r>
    </w:p>
    <w:p w:rsidR="0045000B" w:rsidRPr="0022496E" w:rsidRDefault="0045000B" w:rsidP="0045000B">
      <w:pPr>
        <w:widowControl w:val="0"/>
        <w:suppressAutoHyphens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</w:pPr>
      <w:r w:rsidRPr="0022496E"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pl-PL" w:bidi="hi-IN"/>
        </w:rPr>
        <w:t>II</w:t>
      </w:r>
      <w:r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pl-PL" w:bidi="hi-IN"/>
        </w:rPr>
        <w:t xml:space="preserve"> e</w:t>
      </w:r>
      <w:r w:rsidRPr="0022496E"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pl-PL" w:bidi="hi-IN"/>
        </w:rPr>
        <w:t>tap</w:t>
      </w:r>
      <w:r w:rsidR="006F6842">
        <w:rPr>
          <w:rFonts w:ascii="Times New Roman" w:eastAsia="Times New Roman" w:hAnsi="Times New Roman" w:cs="Times New Roman"/>
          <w:b/>
          <w:iCs/>
          <w:kern w:val="1"/>
          <w:sz w:val="24"/>
          <w:szCs w:val="24"/>
          <w:lang w:eastAsia="pl-PL" w:bidi="hi-IN"/>
        </w:rPr>
        <w:t xml:space="preserve"> </w:t>
      </w:r>
      <w:r w:rsidRPr="0022496E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  <w:t xml:space="preserve">- </w:t>
      </w:r>
      <w:r w:rsidR="00B65C2F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  <w:t>opracowanie l</w:t>
      </w:r>
      <w:r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  <w:t xml:space="preserve">apbooka </w:t>
      </w:r>
      <w:r w:rsidR="006F6842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  <w:t>na podstawie</w:t>
      </w:r>
      <w:r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pl-PL" w:bidi="hi-IN"/>
        </w:rPr>
        <w:t xml:space="preserve"> przeczytanych książek konkursowych</w:t>
      </w:r>
    </w:p>
    <w:p w:rsidR="0045000B" w:rsidRPr="0022496E" w:rsidRDefault="0045000B" w:rsidP="0045000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Pr="001552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etapie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biorą udział wszyscy uczestnicy konkursu.</w:t>
      </w:r>
    </w:p>
    <w:p w:rsidR="0045000B" w:rsidRPr="0022496E" w:rsidRDefault="0045000B" w:rsidP="0045000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Pr="0015521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etapu II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przechodzą ci,  którzy zdobędą największą </w:t>
      </w:r>
      <w:r w:rsidR="00B65C2F">
        <w:rPr>
          <w:rFonts w:ascii="Times New Roman" w:eastAsia="Times New Roman" w:hAnsi="Times New Roman" w:cs="Times New Roman"/>
          <w:sz w:val="24"/>
          <w:szCs w:val="24"/>
          <w:lang w:eastAsia="pl-PL"/>
        </w:rPr>
        <w:t>liczbę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punktów w etapie I</w:t>
      </w:r>
      <w:r w:rsidR="0015521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2249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5000B" w:rsidRPr="0022496E" w:rsidRDefault="0045000B" w:rsidP="004500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67566" w:rsidRDefault="00E67566" w:rsidP="00C06FE5">
      <w:pPr>
        <w:rPr>
          <w:rFonts w:ascii="Times New Roman" w:hAnsi="Times New Roman" w:cs="Times New Roman"/>
          <w:b/>
          <w:sz w:val="24"/>
          <w:szCs w:val="24"/>
        </w:rPr>
      </w:pPr>
    </w:p>
    <w:p w:rsidR="00C06FE5" w:rsidRPr="00923C9E" w:rsidRDefault="00C06FE5" w:rsidP="00C06FE5">
      <w:pPr>
        <w:rPr>
          <w:rFonts w:ascii="Times New Roman" w:hAnsi="Times New Roman" w:cs="Times New Roman"/>
          <w:b/>
          <w:sz w:val="24"/>
          <w:szCs w:val="24"/>
        </w:rPr>
      </w:pPr>
      <w:r w:rsidRPr="00923C9E">
        <w:rPr>
          <w:rFonts w:ascii="Times New Roman" w:hAnsi="Times New Roman" w:cs="Times New Roman"/>
          <w:b/>
          <w:sz w:val="24"/>
          <w:szCs w:val="24"/>
        </w:rPr>
        <w:t>Terminy realizacji:</w:t>
      </w:r>
    </w:p>
    <w:p w:rsidR="00C06FE5" w:rsidRPr="000E2BBA" w:rsidRDefault="00C06FE5" w:rsidP="00C06F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06FE5" w:rsidRPr="000E2BBA" w:rsidRDefault="00C06FE5" w:rsidP="00C06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BBA">
        <w:rPr>
          <w:rFonts w:ascii="Times New Roman" w:hAnsi="Times New Roman" w:cs="Times New Roman"/>
          <w:sz w:val="24"/>
          <w:szCs w:val="24"/>
        </w:rPr>
        <w:t>Poszczególne etapy konkursu odbywać się będą</w:t>
      </w:r>
    </w:p>
    <w:p w:rsidR="00C06FE5" w:rsidRPr="000E2BBA" w:rsidRDefault="00C06FE5" w:rsidP="00C06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E2BBA">
        <w:rPr>
          <w:rFonts w:ascii="Times New Roman" w:hAnsi="Times New Roman" w:cs="Times New Roman"/>
          <w:sz w:val="24"/>
          <w:szCs w:val="24"/>
        </w:rPr>
        <w:t xml:space="preserve">w </w:t>
      </w:r>
      <w:r w:rsidR="00B65C2F" w:rsidRPr="000E2BBA">
        <w:rPr>
          <w:rFonts w:ascii="Times New Roman" w:hAnsi="Times New Roman" w:cs="Times New Roman"/>
          <w:sz w:val="24"/>
          <w:szCs w:val="24"/>
        </w:rPr>
        <w:t xml:space="preserve">Filii </w:t>
      </w:r>
      <w:r w:rsidR="00B65C2F">
        <w:rPr>
          <w:rFonts w:ascii="Times New Roman" w:hAnsi="Times New Roman" w:cs="Times New Roman"/>
          <w:sz w:val="24"/>
          <w:szCs w:val="24"/>
        </w:rPr>
        <w:t>b</w:t>
      </w:r>
      <w:r w:rsidR="00B65C2F" w:rsidRPr="000E2BBA">
        <w:rPr>
          <w:rFonts w:ascii="Times New Roman" w:hAnsi="Times New Roman" w:cs="Times New Roman"/>
          <w:sz w:val="24"/>
          <w:szCs w:val="24"/>
        </w:rPr>
        <w:t xml:space="preserve">ibliotecznej nr 7 </w:t>
      </w:r>
      <w:r w:rsidR="00B65C2F">
        <w:rPr>
          <w:rFonts w:ascii="Times New Roman" w:hAnsi="Times New Roman" w:cs="Times New Roman"/>
          <w:sz w:val="24"/>
          <w:szCs w:val="24"/>
        </w:rPr>
        <w:t>Książnicy Płockiej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BBA">
        <w:rPr>
          <w:rFonts w:ascii="Times New Roman" w:hAnsi="Times New Roman" w:cs="Times New Roman"/>
          <w:sz w:val="24"/>
          <w:szCs w:val="24"/>
        </w:rPr>
        <w:t>na osiedlu</w:t>
      </w:r>
    </w:p>
    <w:p w:rsidR="00C06FE5" w:rsidRPr="000E2BBA" w:rsidRDefault="00C06FE5" w:rsidP="00C06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E2BBA">
        <w:rPr>
          <w:rFonts w:ascii="Times New Roman" w:hAnsi="Times New Roman" w:cs="Times New Roman"/>
          <w:sz w:val="24"/>
          <w:szCs w:val="24"/>
        </w:rPr>
        <w:t>Międzytorze, ul. Piaska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48D" w:rsidRDefault="00C06FE5" w:rsidP="00C06FE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E9C">
        <w:rPr>
          <w:rFonts w:ascii="Times New Roman" w:hAnsi="Times New Roman" w:cs="Times New Roman"/>
          <w:b/>
          <w:sz w:val="24"/>
          <w:szCs w:val="24"/>
        </w:rPr>
        <w:t>I etap</w:t>
      </w:r>
      <w:r w:rsidRPr="00053E9C">
        <w:rPr>
          <w:rFonts w:ascii="Times New Roman" w:hAnsi="Times New Roman" w:cs="Times New Roman"/>
          <w:b/>
          <w:sz w:val="24"/>
          <w:szCs w:val="24"/>
        </w:rPr>
        <w:tab/>
        <w:t>/ eliminacje /</w:t>
      </w:r>
      <w:r w:rsidRPr="000E2BB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B7A46">
        <w:rPr>
          <w:rFonts w:ascii="Times New Roman" w:hAnsi="Times New Roman" w:cs="Times New Roman"/>
          <w:b/>
          <w:sz w:val="24"/>
          <w:szCs w:val="24"/>
        </w:rPr>
        <w:t>27.04.2020</w:t>
      </w:r>
    </w:p>
    <w:p w:rsidR="0007248D" w:rsidRDefault="00C06FE5" w:rsidP="00C06FE5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53E9C">
        <w:rPr>
          <w:rFonts w:ascii="Times New Roman" w:hAnsi="Times New Roman" w:cs="Times New Roman"/>
          <w:b/>
          <w:sz w:val="24"/>
          <w:szCs w:val="24"/>
        </w:rPr>
        <w:t>II etap / finał /</w:t>
      </w:r>
      <w:r w:rsidRPr="00053E9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3B7A46">
        <w:rPr>
          <w:rFonts w:ascii="Times New Roman" w:hAnsi="Times New Roman" w:cs="Times New Roman"/>
          <w:b/>
          <w:sz w:val="24"/>
          <w:szCs w:val="24"/>
        </w:rPr>
        <w:t>18.05.2020</w:t>
      </w:r>
    </w:p>
    <w:p w:rsidR="00C06FE5" w:rsidRPr="000E2BBA" w:rsidRDefault="00C06FE5" w:rsidP="0084492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E2BBA">
        <w:rPr>
          <w:rFonts w:ascii="Times New Roman" w:hAnsi="Times New Roman" w:cs="Times New Roman"/>
          <w:sz w:val="24"/>
          <w:szCs w:val="24"/>
        </w:rPr>
        <w:t xml:space="preserve">Powołane przez organizatora jury przydzieli trzy </w:t>
      </w:r>
    </w:p>
    <w:p w:rsidR="00C06FE5" w:rsidRPr="000E2BBA" w:rsidRDefault="00C06FE5" w:rsidP="00844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E2BBA">
        <w:rPr>
          <w:rFonts w:ascii="Times New Roman" w:hAnsi="Times New Roman" w:cs="Times New Roman"/>
          <w:sz w:val="24"/>
          <w:szCs w:val="24"/>
        </w:rPr>
        <w:t xml:space="preserve">nagrody główne i trzy wyróżnienia. Komisja zastrzega </w:t>
      </w:r>
    </w:p>
    <w:p w:rsidR="00C06FE5" w:rsidRPr="000E2BBA" w:rsidRDefault="00C06FE5" w:rsidP="008449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E2BBA">
        <w:rPr>
          <w:rFonts w:ascii="Times New Roman" w:hAnsi="Times New Roman" w:cs="Times New Roman"/>
          <w:sz w:val="24"/>
          <w:szCs w:val="24"/>
        </w:rPr>
        <w:t>sobie inny podział nagród.</w:t>
      </w:r>
    </w:p>
    <w:p w:rsidR="00C06FE5" w:rsidRPr="000E2BBA" w:rsidRDefault="00C06FE5" w:rsidP="00C06F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06FE5" w:rsidRPr="000E2BBA" w:rsidRDefault="00C06FE5" w:rsidP="00B65C2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E2BBA">
        <w:rPr>
          <w:rFonts w:ascii="Times New Roman" w:hAnsi="Times New Roman" w:cs="Times New Roman"/>
          <w:sz w:val="24"/>
          <w:szCs w:val="24"/>
        </w:rPr>
        <w:t>Wszystkim uczestnikom życzymy</w:t>
      </w:r>
    </w:p>
    <w:p w:rsidR="00C06FE5" w:rsidRDefault="00C06FE5" w:rsidP="00B65C2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przyjemnej lektury i sukcesów w konkursie!!!</w:t>
      </w:r>
    </w:p>
    <w:p w:rsidR="00F120E1" w:rsidRDefault="00F120E1" w:rsidP="00F120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A55" w:rsidRDefault="00F120E1" w:rsidP="00F120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5550602" wp14:editId="29D42716">
            <wp:simplePos x="0" y="0"/>
            <wp:positionH relativeFrom="column">
              <wp:posOffset>-90805</wp:posOffset>
            </wp:positionH>
            <wp:positionV relativeFrom="paragraph">
              <wp:posOffset>313690</wp:posOffset>
            </wp:positionV>
            <wp:extent cx="1389654" cy="829887"/>
            <wp:effectExtent l="0" t="0" r="127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54" cy="82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Patronat honorowy:</w:t>
      </w:r>
    </w:p>
    <w:p w:rsidR="00C06FE5" w:rsidRDefault="00F120E1" w:rsidP="00C06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B389225" wp14:editId="444B90D9">
            <wp:simplePos x="0" y="0"/>
            <wp:positionH relativeFrom="column">
              <wp:posOffset>1547495</wp:posOffset>
            </wp:positionH>
            <wp:positionV relativeFrom="paragraph">
              <wp:posOffset>115570</wp:posOffset>
            </wp:positionV>
            <wp:extent cx="1024787" cy="609600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8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737" w:rsidRPr="000E2BBA" w:rsidRDefault="00E04737" w:rsidP="00C06FE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7C46" w:rsidRDefault="00707C46" w:rsidP="00D559DB">
      <w:pPr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C06FE5" w:rsidRPr="0045000B" w:rsidRDefault="00707C46" w:rsidP="00D559DB">
      <w:pPr>
        <w:ind w:left="708" w:firstLine="708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B058CF8" wp14:editId="7EFDEF4A">
            <wp:simplePos x="0" y="0"/>
            <wp:positionH relativeFrom="column">
              <wp:posOffset>-93980</wp:posOffset>
            </wp:positionH>
            <wp:positionV relativeFrom="paragraph">
              <wp:posOffset>-681355</wp:posOffset>
            </wp:positionV>
            <wp:extent cx="5007610" cy="7134225"/>
            <wp:effectExtent l="0" t="0" r="254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677" cy="715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E5" w:rsidRPr="0045000B">
        <w:rPr>
          <w:rFonts w:ascii="Times New Roman" w:hAnsi="Times New Roman" w:cs="Times New Roman"/>
          <w:b/>
          <w:sz w:val="44"/>
          <w:szCs w:val="44"/>
        </w:rPr>
        <w:t>Konkurs czytelniczy</w:t>
      </w:r>
    </w:p>
    <w:p w:rsidR="00C06FE5" w:rsidRPr="0045000B" w:rsidRDefault="00C06FE5" w:rsidP="00D559DB">
      <w:pPr>
        <w:jc w:val="both"/>
        <w:rPr>
          <w:rFonts w:ascii="Times New Roman" w:hAnsi="Times New Roman" w:cs="Times New Roman"/>
          <w:b/>
        </w:rPr>
      </w:pPr>
    </w:p>
    <w:p w:rsidR="00C06FE5" w:rsidRPr="0045000B" w:rsidRDefault="00D559DB" w:rsidP="00D559DB">
      <w:pPr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45000B">
        <w:rPr>
          <w:rFonts w:ascii="Times New Roman" w:hAnsi="Times New Roman" w:cs="Times New Roman"/>
          <w:b/>
          <w:i/>
          <w:sz w:val="44"/>
          <w:szCs w:val="44"/>
        </w:rPr>
        <w:t xml:space="preserve">    </w:t>
      </w:r>
      <w:r w:rsidR="00163A60" w:rsidRPr="0045000B">
        <w:rPr>
          <w:rFonts w:ascii="Times New Roman" w:hAnsi="Times New Roman" w:cs="Times New Roman"/>
          <w:b/>
          <w:i/>
          <w:sz w:val="44"/>
          <w:szCs w:val="44"/>
        </w:rPr>
        <w:t>Świat według Felixa, Neta i Niki</w:t>
      </w:r>
    </w:p>
    <w:p w:rsidR="00C06FE5" w:rsidRPr="00C06FE5" w:rsidRDefault="00C06FE5" w:rsidP="00C06FE5"/>
    <w:p w:rsidR="00C06FE5" w:rsidRPr="00C06FE5" w:rsidRDefault="00C06FE5" w:rsidP="00C06FE5"/>
    <w:p w:rsidR="00C06FE5" w:rsidRPr="00C06FE5" w:rsidRDefault="00D559DB" w:rsidP="00C06FE5">
      <w:r>
        <w:t xml:space="preserve">                </w:t>
      </w:r>
      <w:r w:rsidR="000F1DA4">
        <w:rPr>
          <w:noProof/>
          <w:lang w:eastAsia="pl-PL"/>
        </w:rPr>
        <w:drawing>
          <wp:inline distT="0" distB="0" distL="0" distR="0" wp14:anchorId="502C46E1" wp14:editId="187DE080">
            <wp:extent cx="1400175" cy="2047875"/>
            <wp:effectExtent l="0" t="0" r="9525" b="9525"/>
            <wp:docPr id="2" name="Obraz 2" descr="http://t0.gstatic.com/images?q=tbn%3AANd9GcSnlvZFvn7-hf_-CSqksiUJhJGN065ezvzbeXLKjJHoASLLbvBA_pthgMvIYai-cSmFJpDE9_4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%3AANd9GcSnlvZFvn7-hf_-CSqksiUJhJGN065ezvzbeXLKjJHoASLLbvBA_pthgMvIYai-cSmFJpDE9_4&amp;usqp=C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C8C">
        <w:t xml:space="preserve">                    </w:t>
      </w:r>
      <w:r w:rsidR="004F2C8C">
        <w:rPr>
          <w:noProof/>
          <w:lang w:eastAsia="pl-PL"/>
        </w:rPr>
        <w:drawing>
          <wp:inline distT="0" distB="0" distL="0" distR="0" wp14:anchorId="3B16191E" wp14:editId="3BDFA37B">
            <wp:extent cx="1323975" cy="2047875"/>
            <wp:effectExtent l="0" t="0" r="9525" b="9525"/>
            <wp:docPr id="4" name="Obraz 4" descr="http://t0.gstatic.com/images?q=tbn%3AANd9GcRMzbgH8M9Xd3nWQlhlwGqhbylaHQjon2FuKSO0WlVNQdkPmy22hcIvkY8utnEbQ-M4sVsnUgBu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%3AANd9GcRMzbgH8M9Xd3nWQlhlwGqhbylaHQjon2FuKSO0WlVNQdkPmy22hcIvkY8utnEbQ-M4sVsnUgBu&amp;usqp=C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E5" w:rsidRPr="00C06FE5" w:rsidRDefault="00C06FE5" w:rsidP="00C06FE5"/>
    <w:p w:rsidR="00C06FE5" w:rsidRPr="00C06FE5" w:rsidRDefault="00C06FE5" w:rsidP="00C06FE5"/>
    <w:p w:rsidR="00C06FE5" w:rsidRPr="00C06FE5" w:rsidRDefault="00C06FE5" w:rsidP="00C06FE5"/>
    <w:p w:rsidR="00C06FE5" w:rsidRPr="00C06FE5" w:rsidRDefault="00C06FE5" w:rsidP="00C06FE5"/>
    <w:p w:rsidR="00C06FE5" w:rsidRPr="00C06FE5" w:rsidRDefault="00C06FE5" w:rsidP="00C06FE5"/>
    <w:p w:rsidR="00C06FE5" w:rsidRDefault="0007248D" w:rsidP="00D559DB">
      <w:pPr>
        <w:jc w:val="center"/>
        <w:rPr>
          <w:rFonts w:ascii="Times New Roman" w:hAnsi="Times New Roman" w:cs="Times New Roman"/>
        </w:rPr>
      </w:pPr>
      <w:r w:rsidRPr="00D559DB">
        <w:rPr>
          <w:rFonts w:ascii="Times New Roman" w:hAnsi="Times New Roman" w:cs="Times New Roman"/>
        </w:rPr>
        <w:t>Płock 2020</w:t>
      </w:r>
      <w:bookmarkStart w:id="0" w:name="_GoBack"/>
      <w:bookmarkEnd w:id="0"/>
    </w:p>
    <w:sectPr w:rsidR="00C06FE5" w:rsidSect="00370886">
      <w:pgSz w:w="16838" w:h="11906" w:orient="landscape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A20" w:rsidRDefault="00E07A20" w:rsidP="00FB4B4F">
      <w:pPr>
        <w:spacing w:after="0" w:line="240" w:lineRule="auto"/>
      </w:pPr>
      <w:r>
        <w:separator/>
      </w:r>
    </w:p>
  </w:endnote>
  <w:endnote w:type="continuationSeparator" w:id="0">
    <w:p w:rsidR="00E07A20" w:rsidRDefault="00E07A20" w:rsidP="00FB4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A20" w:rsidRDefault="00E07A20" w:rsidP="00FB4B4F">
      <w:pPr>
        <w:spacing w:after="0" w:line="240" w:lineRule="auto"/>
      </w:pPr>
      <w:r>
        <w:separator/>
      </w:r>
    </w:p>
  </w:footnote>
  <w:footnote w:type="continuationSeparator" w:id="0">
    <w:p w:rsidR="00E07A20" w:rsidRDefault="00E07A20" w:rsidP="00FB4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E33B65"/>
    <w:multiLevelType w:val="hybridMultilevel"/>
    <w:tmpl w:val="F0EC285E"/>
    <w:lvl w:ilvl="0" w:tplc="27CE520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86"/>
    <w:rsid w:val="0007171B"/>
    <w:rsid w:val="0007248D"/>
    <w:rsid w:val="00093D42"/>
    <w:rsid w:val="000E30E5"/>
    <w:rsid w:val="000F10B6"/>
    <w:rsid w:val="000F1DA4"/>
    <w:rsid w:val="000F5203"/>
    <w:rsid w:val="00114717"/>
    <w:rsid w:val="00136EDF"/>
    <w:rsid w:val="00155210"/>
    <w:rsid w:val="00163A60"/>
    <w:rsid w:val="0022496E"/>
    <w:rsid w:val="002F1CD5"/>
    <w:rsid w:val="00370886"/>
    <w:rsid w:val="0039157D"/>
    <w:rsid w:val="003B7A46"/>
    <w:rsid w:val="0045000B"/>
    <w:rsid w:val="004552AE"/>
    <w:rsid w:val="004D18E7"/>
    <w:rsid w:val="004F2C8C"/>
    <w:rsid w:val="00517F1D"/>
    <w:rsid w:val="005F2C13"/>
    <w:rsid w:val="00654086"/>
    <w:rsid w:val="00675D9A"/>
    <w:rsid w:val="006F6842"/>
    <w:rsid w:val="00707C46"/>
    <w:rsid w:val="007A3B5B"/>
    <w:rsid w:val="007E0E61"/>
    <w:rsid w:val="00843D20"/>
    <w:rsid w:val="00844929"/>
    <w:rsid w:val="00904DC8"/>
    <w:rsid w:val="009264FF"/>
    <w:rsid w:val="009C2782"/>
    <w:rsid w:val="009D18F6"/>
    <w:rsid w:val="00B23898"/>
    <w:rsid w:val="00B43EE7"/>
    <w:rsid w:val="00B538CB"/>
    <w:rsid w:val="00B65C2F"/>
    <w:rsid w:val="00C06FE5"/>
    <w:rsid w:val="00C1174B"/>
    <w:rsid w:val="00C33DE2"/>
    <w:rsid w:val="00C464CC"/>
    <w:rsid w:val="00CC1050"/>
    <w:rsid w:val="00CC591F"/>
    <w:rsid w:val="00D324E3"/>
    <w:rsid w:val="00D4307B"/>
    <w:rsid w:val="00D559DB"/>
    <w:rsid w:val="00D91A56"/>
    <w:rsid w:val="00DE4AD3"/>
    <w:rsid w:val="00E04737"/>
    <w:rsid w:val="00E07A20"/>
    <w:rsid w:val="00E24D66"/>
    <w:rsid w:val="00E57FC3"/>
    <w:rsid w:val="00E67566"/>
    <w:rsid w:val="00E723EA"/>
    <w:rsid w:val="00E94721"/>
    <w:rsid w:val="00EB47BB"/>
    <w:rsid w:val="00F120E1"/>
    <w:rsid w:val="00F175C8"/>
    <w:rsid w:val="00F47A55"/>
    <w:rsid w:val="00F61D97"/>
    <w:rsid w:val="00FB4B4F"/>
    <w:rsid w:val="00FD55E7"/>
    <w:rsid w:val="00FE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1E41B-794E-40ED-84B6-A861A7AC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06F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552AE"/>
    <w:rPr>
      <w:b/>
      <w:bCs/>
    </w:rPr>
  </w:style>
  <w:style w:type="paragraph" w:styleId="Bezodstpw">
    <w:name w:val="No Spacing"/>
    <w:uiPriority w:val="1"/>
    <w:qFormat/>
    <w:rsid w:val="00FB4B4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FB4B4F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4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4B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4B4F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14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F7</dc:creator>
  <cp:keywords/>
  <dc:description/>
  <cp:lastModifiedBy>RENATA</cp:lastModifiedBy>
  <cp:revision>3</cp:revision>
  <dcterms:created xsi:type="dcterms:W3CDTF">2020-02-28T13:18:00Z</dcterms:created>
  <dcterms:modified xsi:type="dcterms:W3CDTF">2020-03-04T14:39:00Z</dcterms:modified>
</cp:coreProperties>
</file>